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DA" w:rsidRPr="00901A01" w:rsidRDefault="005D6C30" w:rsidP="00901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A01">
        <w:rPr>
          <w:rFonts w:ascii="Times New Roman" w:hAnsi="Times New Roman" w:cs="Times New Roman"/>
          <w:b/>
          <w:sz w:val="24"/>
          <w:szCs w:val="24"/>
        </w:rPr>
        <w:t>Занятие внеурочной деятельности по робототехнике</w:t>
      </w:r>
    </w:p>
    <w:p w:rsidR="005D6C30" w:rsidRDefault="005D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5</w:t>
      </w:r>
    </w:p>
    <w:p w:rsidR="005D6C30" w:rsidRDefault="005D6C30">
      <w:pPr>
        <w:rPr>
          <w:rFonts w:ascii="Times New Roman" w:hAnsi="Times New Roman" w:cs="Times New Roman"/>
          <w:sz w:val="24"/>
          <w:szCs w:val="24"/>
        </w:rPr>
      </w:pPr>
      <w:r w:rsidRPr="00847A5A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«Танцы роботов»</w:t>
      </w:r>
    </w:p>
    <w:p w:rsidR="005D6C30" w:rsidRDefault="005D6C30">
      <w:pPr>
        <w:rPr>
          <w:rFonts w:ascii="Times New Roman" w:hAnsi="Times New Roman" w:cs="Times New Roman"/>
          <w:sz w:val="24"/>
          <w:szCs w:val="24"/>
        </w:rPr>
      </w:pPr>
      <w:r w:rsidRPr="00847A5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систематизация знаний по теме «Моторы»</w:t>
      </w:r>
    </w:p>
    <w:p w:rsidR="005D6C30" w:rsidRPr="00847A5A" w:rsidRDefault="005D6C30">
      <w:pPr>
        <w:rPr>
          <w:rFonts w:ascii="Times New Roman" w:hAnsi="Times New Roman" w:cs="Times New Roman"/>
          <w:b/>
          <w:sz w:val="24"/>
          <w:szCs w:val="24"/>
        </w:rPr>
      </w:pPr>
      <w:r w:rsidRPr="00847A5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D6C30" w:rsidRPr="005D6C30" w:rsidRDefault="005D6C30" w:rsidP="005D6C30">
      <w:pPr>
        <w:rPr>
          <w:rFonts w:ascii="Times New Roman" w:hAnsi="Times New Roman" w:cs="Times New Roman"/>
          <w:sz w:val="24"/>
          <w:szCs w:val="24"/>
        </w:rPr>
      </w:pPr>
      <w:r w:rsidRPr="005D6C30">
        <w:rPr>
          <w:rFonts w:ascii="Times New Roman" w:hAnsi="Times New Roman" w:cs="Times New Roman"/>
          <w:sz w:val="24"/>
          <w:szCs w:val="24"/>
        </w:rPr>
        <w:t>Образовательная:</w:t>
      </w:r>
    </w:p>
    <w:p w:rsidR="005D6C30" w:rsidRPr="005D6C30" w:rsidRDefault="005D6C30" w:rsidP="005D6C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6C30">
        <w:rPr>
          <w:rFonts w:ascii="Times New Roman" w:hAnsi="Times New Roman" w:cs="Times New Roman"/>
          <w:sz w:val="24"/>
          <w:szCs w:val="24"/>
        </w:rPr>
        <w:t xml:space="preserve">Дать представление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возможностях </w:t>
      </w:r>
      <w:r w:rsidR="00847A5A">
        <w:rPr>
          <w:rFonts w:ascii="Times New Roman" w:hAnsi="Times New Roman" w:cs="Times New Roman"/>
          <w:sz w:val="24"/>
          <w:szCs w:val="24"/>
        </w:rPr>
        <w:t xml:space="preserve">управления моторами в среде </w:t>
      </w:r>
      <w:r w:rsidR="00847A5A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847A5A" w:rsidRPr="00847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A5A">
        <w:rPr>
          <w:rFonts w:ascii="Times New Roman" w:hAnsi="Times New Roman" w:cs="Times New Roman"/>
          <w:sz w:val="24"/>
          <w:szCs w:val="24"/>
          <w:lang w:val="en-US"/>
        </w:rPr>
        <w:t>Mindstorms</w:t>
      </w:r>
      <w:proofErr w:type="spellEnd"/>
    </w:p>
    <w:p w:rsidR="005D6C30" w:rsidRPr="005D6C30" w:rsidRDefault="005D6C30" w:rsidP="005D6C30">
      <w:pPr>
        <w:rPr>
          <w:rFonts w:ascii="Times New Roman" w:hAnsi="Times New Roman" w:cs="Times New Roman"/>
          <w:sz w:val="24"/>
          <w:szCs w:val="24"/>
        </w:rPr>
      </w:pPr>
      <w:r w:rsidRPr="005D6C30">
        <w:rPr>
          <w:rFonts w:ascii="Times New Roman" w:hAnsi="Times New Roman" w:cs="Times New Roman"/>
          <w:sz w:val="24"/>
          <w:szCs w:val="24"/>
        </w:rPr>
        <w:t>Воспитательная:</w:t>
      </w:r>
    </w:p>
    <w:p w:rsidR="005D6C30" w:rsidRPr="005D6C30" w:rsidRDefault="005D6C30" w:rsidP="005D6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6C30">
        <w:rPr>
          <w:rFonts w:ascii="Times New Roman" w:hAnsi="Times New Roman" w:cs="Times New Roman"/>
          <w:sz w:val="24"/>
          <w:szCs w:val="24"/>
        </w:rPr>
        <w:t>Вовлечение в активную практическую деятельность</w:t>
      </w:r>
    </w:p>
    <w:p w:rsidR="005D6C30" w:rsidRPr="005D6C30" w:rsidRDefault="005D6C30" w:rsidP="005D6C30">
      <w:pPr>
        <w:rPr>
          <w:rFonts w:ascii="Times New Roman" w:hAnsi="Times New Roman" w:cs="Times New Roman"/>
          <w:sz w:val="24"/>
          <w:szCs w:val="24"/>
        </w:rPr>
      </w:pPr>
      <w:r w:rsidRPr="005D6C30">
        <w:rPr>
          <w:rFonts w:ascii="Times New Roman" w:hAnsi="Times New Roman" w:cs="Times New Roman"/>
          <w:sz w:val="24"/>
          <w:szCs w:val="24"/>
        </w:rPr>
        <w:t>Развивающая:</w:t>
      </w:r>
    </w:p>
    <w:p w:rsidR="005D6C30" w:rsidRPr="00847A5A" w:rsidRDefault="005D6C30" w:rsidP="00847A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A5A">
        <w:rPr>
          <w:rFonts w:ascii="Times New Roman" w:hAnsi="Times New Roman" w:cs="Times New Roman"/>
          <w:sz w:val="24"/>
          <w:szCs w:val="24"/>
        </w:rPr>
        <w:t>Умение анализировать</w:t>
      </w:r>
      <w:r w:rsidR="00847A5A">
        <w:rPr>
          <w:rFonts w:ascii="Times New Roman" w:hAnsi="Times New Roman" w:cs="Times New Roman"/>
          <w:sz w:val="24"/>
          <w:szCs w:val="24"/>
        </w:rPr>
        <w:t>,</w:t>
      </w:r>
      <w:r w:rsidRPr="00847A5A">
        <w:rPr>
          <w:rFonts w:ascii="Times New Roman" w:hAnsi="Times New Roman" w:cs="Times New Roman"/>
          <w:sz w:val="24"/>
          <w:szCs w:val="24"/>
        </w:rPr>
        <w:t xml:space="preserve"> обобщать и делать выводы, развитие коммуникативных навыков работы в группе.</w:t>
      </w:r>
    </w:p>
    <w:p w:rsidR="005D6C30" w:rsidRPr="00847A5A" w:rsidRDefault="005D6C30" w:rsidP="005D6C30">
      <w:pPr>
        <w:rPr>
          <w:rFonts w:ascii="Times New Roman" w:hAnsi="Times New Roman" w:cs="Times New Roman"/>
          <w:b/>
          <w:sz w:val="24"/>
          <w:szCs w:val="24"/>
        </w:rPr>
      </w:pPr>
      <w:r w:rsidRPr="00847A5A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5D6C30" w:rsidRPr="005D6C30" w:rsidRDefault="005D6C30" w:rsidP="005D6C30">
      <w:pPr>
        <w:rPr>
          <w:rFonts w:ascii="Times New Roman" w:hAnsi="Times New Roman" w:cs="Times New Roman"/>
          <w:sz w:val="24"/>
          <w:szCs w:val="24"/>
        </w:rPr>
      </w:pPr>
      <w:r w:rsidRPr="005D6C30">
        <w:rPr>
          <w:rFonts w:ascii="Times New Roman" w:hAnsi="Times New Roman" w:cs="Times New Roman"/>
          <w:sz w:val="24"/>
          <w:szCs w:val="24"/>
        </w:rPr>
        <w:t>Личностные:</w:t>
      </w:r>
    </w:p>
    <w:p w:rsidR="005D6C30" w:rsidRPr="00847A5A" w:rsidRDefault="005D6C30" w:rsidP="00847A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A5A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практики.</w:t>
      </w:r>
    </w:p>
    <w:p w:rsidR="005D6C30" w:rsidRPr="005D6C30" w:rsidRDefault="005D6C30" w:rsidP="005D6C30">
      <w:pPr>
        <w:rPr>
          <w:rFonts w:ascii="Times New Roman" w:hAnsi="Times New Roman" w:cs="Times New Roman"/>
          <w:sz w:val="24"/>
          <w:szCs w:val="24"/>
        </w:rPr>
      </w:pPr>
      <w:r w:rsidRPr="005D6C30">
        <w:rPr>
          <w:rFonts w:ascii="Times New Roman" w:hAnsi="Times New Roman" w:cs="Times New Roman"/>
          <w:sz w:val="24"/>
          <w:szCs w:val="24"/>
        </w:rPr>
        <w:t>Предметные:</w:t>
      </w:r>
    </w:p>
    <w:p w:rsidR="005D6C30" w:rsidRPr="00847A5A" w:rsidRDefault="005D6C30" w:rsidP="00847A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A5A">
        <w:rPr>
          <w:rFonts w:ascii="Times New Roman" w:hAnsi="Times New Roman" w:cs="Times New Roman"/>
          <w:sz w:val="24"/>
          <w:szCs w:val="24"/>
        </w:rPr>
        <w:t>Описание с использованием конструкции повторения</w:t>
      </w:r>
    </w:p>
    <w:p w:rsidR="005D6C30" w:rsidRPr="00847A5A" w:rsidRDefault="005D6C30" w:rsidP="00847A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A5A">
        <w:rPr>
          <w:rFonts w:ascii="Times New Roman" w:hAnsi="Times New Roman" w:cs="Times New Roman"/>
          <w:sz w:val="24"/>
          <w:szCs w:val="24"/>
        </w:rPr>
        <w:t xml:space="preserve">Умение создавать программы в среде </w:t>
      </w:r>
      <w:r w:rsidR="00847A5A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847A5A" w:rsidRPr="00847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A5A">
        <w:rPr>
          <w:rFonts w:ascii="Times New Roman" w:hAnsi="Times New Roman" w:cs="Times New Roman"/>
          <w:sz w:val="24"/>
          <w:szCs w:val="24"/>
          <w:lang w:val="en-US"/>
        </w:rPr>
        <w:t>Mindstorms</w:t>
      </w:r>
      <w:proofErr w:type="spellEnd"/>
    </w:p>
    <w:p w:rsidR="005D6C30" w:rsidRDefault="005D6C30" w:rsidP="00847A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A5A">
        <w:rPr>
          <w:rFonts w:ascii="Times New Roman" w:hAnsi="Times New Roman" w:cs="Times New Roman"/>
          <w:sz w:val="24"/>
          <w:szCs w:val="24"/>
        </w:rPr>
        <w:t xml:space="preserve">Умение создавать и выполнять программы среде </w:t>
      </w:r>
      <w:r w:rsidR="00847A5A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847A5A" w:rsidRPr="00847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A5A">
        <w:rPr>
          <w:rFonts w:ascii="Times New Roman" w:hAnsi="Times New Roman" w:cs="Times New Roman"/>
          <w:sz w:val="24"/>
          <w:szCs w:val="24"/>
          <w:lang w:val="en-US"/>
        </w:rPr>
        <w:t>Mindstorms</w:t>
      </w:r>
      <w:proofErr w:type="spellEnd"/>
    </w:p>
    <w:p w:rsidR="00847A5A" w:rsidRPr="00847A5A" w:rsidRDefault="00847A5A" w:rsidP="00847A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7A5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47A5A">
        <w:rPr>
          <w:rFonts w:ascii="Times New Roman" w:hAnsi="Times New Roman" w:cs="Times New Roman"/>
          <w:sz w:val="24"/>
          <w:szCs w:val="24"/>
        </w:rPr>
        <w:t>:</w:t>
      </w:r>
    </w:p>
    <w:p w:rsidR="00847A5A" w:rsidRPr="00847A5A" w:rsidRDefault="00847A5A" w:rsidP="00847A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7A5A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</w:t>
      </w:r>
    </w:p>
    <w:p w:rsidR="00847A5A" w:rsidRDefault="00847A5A" w:rsidP="00847A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7A5A">
        <w:rPr>
          <w:rFonts w:ascii="Times New Roman" w:hAnsi="Times New Roman" w:cs="Times New Roman"/>
          <w:sz w:val="24"/>
          <w:szCs w:val="24"/>
        </w:rPr>
        <w:t xml:space="preserve">Умение строить </w:t>
      </w:r>
      <w:proofErr w:type="gramStart"/>
      <w:r w:rsidRPr="00847A5A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847A5A">
        <w:rPr>
          <w:rFonts w:ascii="Times New Roman" w:hAnsi="Times New Roman" w:cs="Times New Roman"/>
          <w:sz w:val="24"/>
          <w:szCs w:val="24"/>
        </w:rPr>
        <w:t xml:space="preserve"> и умозаключения и делать выводы.</w:t>
      </w:r>
    </w:p>
    <w:p w:rsidR="00847A5A" w:rsidRDefault="00847A5A" w:rsidP="00847A5A">
      <w:pPr>
        <w:rPr>
          <w:rFonts w:ascii="Times New Roman" w:hAnsi="Times New Roman" w:cs="Times New Roman"/>
          <w:sz w:val="24"/>
          <w:szCs w:val="24"/>
        </w:rPr>
      </w:pPr>
      <w:r w:rsidRPr="00847A5A">
        <w:rPr>
          <w:rFonts w:ascii="Times New Roman" w:hAnsi="Times New Roman" w:cs="Times New Roman"/>
          <w:b/>
          <w:sz w:val="24"/>
          <w:szCs w:val="24"/>
        </w:rPr>
        <w:lastRenderedPageBreak/>
        <w:t>Материалы и оборудование:</w:t>
      </w:r>
      <w:r w:rsidRPr="00847A5A">
        <w:rPr>
          <w:rFonts w:ascii="Times New Roman" w:hAnsi="Times New Roman" w:cs="Times New Roman"/>
          <w:sz w:val="24"/>
          <w:szCs w:val="24"/>
        </w:rPr>
        <w:t xml:space="preserve"> Интерактивная доска, ноутбук, </w:t>
      </w:r>
      <w:r>
        <w:rPr>
          <w:rFonts w:ascii="Times New Roman" w:hAnsi="Times New Roman" w:cs="Times New Roman"/>
          <w:sz w:val="24"/>
          <w:szCs w:val="24"/>
        </w:rPr>
        <w:t xml:space="preserve">персональные компьютеры учащихся, конструкторы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847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Mindstorms</w:t>
      </w:r>
      <w:proofErr w:type="spellEnd"/>
      <w:r w:rsidRPr="0084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</w:t>
      </w:r>
      <w:r w:rsidRPr="00847A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программное обеспечение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84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84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</w:t>
      </w:r>
      <w:r w:rsidRPr="00847A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A5A" w:rsidRPr="008B1052" w:rsidRDefault="00847A5A" w:rsidP="00847A5A">
      <w:pPr>
        <w:rPr>
          <w:rFonts w:ascii="Times New Roman" w:hAnsi="Times New Roman" w:cs="Times New Roman"/>
          <w:sz w:val="24"/>
          <w:szCs w:val="24"/>
        </w:rPr>
      </w:pPr>
      <w:r w:rsidRPr="008B1052">
        <w:rPr>
          <w:rFonts w:ascii="Times New Roman" w:hAnsi="Times New Roman" w:cs="Times New Roman"/>
          <w:b/>
          <w:sz w:val="24"/>
          <w:szCs w:val="24"/>
        </w:rPr>
        <w:t>Образовательные ресурсы: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«Моторы», </w:t>
      </w:r>
      <w:r w:rsidR="008B1052">
        <w:rPr>
          <w:rFonts w:ascii="Times New Roman" w:hAnsi="Times New Roman" w:cs="Times New Roman"/>
          <w:sz w:val="24"/>
          <w:szCs w:val="24"/>
        </w:rPr>
        <w:t xml:space="preserve">Инструкции по сборке стандартной образовательной платформы </w:t>
      </w:r>
      <w:r w:rsidR="008B1052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8B1052" w:rsidRPr="008B1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052">
        <w:rPr>
          <w:rFonts w:ascii="Times New Roman" w:hAnsi="Times New Roman" w:cs="Times New Roman"/>
          <w:sz w:val="24"/>
          <w:szCs w:val="24"/>
          <w:lang w:val="en-US"/>
        </w:rPr>
        <w:t>Mindstorms</w:t>
      </w:r>
      <w:proofErr w:type="spellEnd"/>
      <w:r w:rsidR="008B1052" w:rsidRPr="008B1052">
        <w:rPr>
          <w:rFonts w:ascii="Times New Roman" w:hAnsi="Times New Roman" w:cs="Times New Roman"/>
          <w:sz w:val="24"/>
          <w:szCs w:val="24"/>
        </w:rPr>
        <w:t xml:space="preserve"> </w:t>
      </w:r>
      <w:r w:rsidR="008B1052">
        <w:rPr>
          <w:rFonts w:ascii="Times New Roman" w:hAnsi="Times New Roman" w:cs="Times New Roman"/>
          <w:sz w:val="24"/>
          <w:szCs w:val="24"/>
          <w:lang w:val="en-US"/>
        </w:rPr>
        <w:t>EV</w:t>
      </w:r>
      <w:r w:rsidR="008B1052">
        <w:rPr>
          <w:rFonts w:ascii="Times New Roman" w:hAnsi="Times New Roman" w:cs="Times New Roman"/>
          <w:sz w:val="24"/>
          <w:szCs w:val="24"/>
        </w:rPr>
        <w:t>3.</w:t>
      </w:r>
    </w:p>
    <w:p w:rsidR="008B1052" w:rsidRDefault="008B1052" w:rsidP="00847A5A">
      <w:pPr>
        <w:rPr>
          <w:rFonts w:ascii="Times New Roman" w:hAnsi="Times New Roman" w:cs="Times New Roman"/>
          <w:sz w:val="24"/>
          <w:szCs w:val="24"/>
        </w:rPr>
      </w:pPr>
    </w:p>
    <w:p w:rsidR="008B1052" w:rsidRPr="008B1052" w:rsidRDefault="008B1052" w:rsidP="00847A5A">
      <w:pPr>
        <w:rPr>
          <w:rFonts w:ascii="Times New Roman" w:hAnsi="Times New Roman" w:cs="Times New Roman"/>
          <w:b/>
          <w:sz w:val="24"/>
          <w:szCs w:val="24"/>
        </w:rPr>
      </w:pPr>
      <w:r w:rsidRPr="008B1052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2533"/>
        <w:gridCol w:w="2394"/>
        <w:gridCol w:w="2664"/>
        <w:gridCol w:w="3346"/>
        <w:gridCol w:w="3182"/>
      </w:tblGrid>
      <w:tr w:rsidR="00903F6E" w:rsidTr="00CC712D">
        <w:tc>
          <w:tcPr>
            <w:tcW w:w="675" w:type="dxa"/>
            <w:vMerge w:val="restart"/>
            <w:vAlign w:val="center"/>
          </w:tcPr>
          <w:p w:rsidR="008B1052" w:rsidRDefault="008B1052" w:rsidP="008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8B1052" w:rsidRDefault="008B1052" w:rsidP="008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2410" w:type="dxa"/>
            <w:vMerge w:val="restart"/>
            <w:vAlign w:val="center"/>
          </w:tcPr>
          <w:p w:rsidR="008B1052" w:rsidRDefault="008B1052" w:rsidP="008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этапа</w:t>
            </w:r>
          </w:p>
        </w:tc>
        <w:tc>
          <w:tcPr>
            <w:tcW w:w="2693" w:type="dxa"/>
            <w:vMerge w:val="restart"/>
            <w:vAlign w:val="center"/>
          </w:tcPr>
          <w:p w:rsidR="008B1052" w:rsidRDefault="008B1052" w:rsidP="008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6456" w:type="dxa"/>
            <w:gridSpan w:val="2"/>
            <w:vAlign w:val="center"/>
          </w:tcPr>
          <w:p w:rsidR="008B1052" w:rsidRDefault="008B1052" w:rsidP="008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в образовательном процессе</w:t>
            </w:r>
          </w:p>
        </w:tc>
      </w:tr>
      <w:tr w:rsidR="00903F6E" w:rsidTr="00CC712D">
        <w:tc>
          <w:tcPr>
            <w:tcW w:w="675" w:type="dxa"/>
            <w:vMerge/>
            <w:vAlign w:val="center"/>
          </w:tcPr>
          <w:p w:rsidR="008B1052" w:rsidRDefault="008B1052" w:rsidP="008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1052" w:rsidRDefault="008B1052" w:rsidP="008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B1052" w:rsidRDefault="008B1052" w:rsidP="008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B1052" w:rsidRDefault="008B1052" w:rsidP="008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8B1052" w:rsidRDefault="008B1052" w:rsidP="008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3228" w:type="dxa"/>
            <w:vAlign w:val="center"/>
          </w:tcPr>
          <w:p w:rsidR="008B1052" w:rsidRDefault="008B1052" w:rsidP="008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03F6E" w:rsidTr="00CC712D">
        <w:tc>
          <w:tcPr>
            <w:tcW w:w="675" w:type="dxa"/>
          </w:tcPr>
          <w:p w:rsidR="008B1052" w:rsidRDefault="008B1052" w:rsidP="008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1052" w:rsidRDefault="008B1052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9E3361" w:rsidRDefault="009E3361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</w:tc>
        <w:tc>
          <w:tcPr>
            <w:tcW w:w="2410" w:type="dxa"/>
          </w:tcPr>
          <w:p w:rsidR="008B1052" w:rsidRDefault="008B1052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занятию</w:t>
            </w:r>
          </w:p>
        </w:tc>
        <w:tc>
          <w:tcPr>
            <w:tcW w:w="2693" w:type="dxa"/>
          </w:tcPr>
          <w:p w:rsidR="008B1052" w:rsidRDefault="008B1052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ЦО (ценностных ориентиров) </w:t>
            </w:r>
          </w:p>
        </w:tc>
        <w:tc>
          <w:tcPr>
            <w:tcW w:w="3228" w:type="dxa"/>
          </w:tcPr>
          <w:p w:rsidR="008B1052" w:rsidRPr="00CC712D" w:rsidRDefault="00CC712D" w:rsidP="00C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2D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Знакомство с учащимися. </w:t>
            </w:r>
          </w:p>
          <w:p w:rsidR="00CC712D" w:rsidRPr="00CC712D" w:rsidRDefault="00CC712D" w:rsidP="00C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2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темой предстоящего занятия: </w:t>
            </w:r>
          </w:p>
          <w:p w:rsidR="00CC712D" w:rsidRPr="00CC712D" w:rsidRDefault="00CC712D" w:rsidP="00CC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Pr="00CC712D">
              <w:rPr>
                <w:rFonts w:ascii="Times New Roman" w:hAnsi="Times New Roman" w:cs="Times New Roman"/>
                <w:b/>
                <w:sz w:val="24"/>
                <w:szCs w:val="24"/>
              </w:rPr>
              <w:t>Какие существуют роботы?</w:t>
            </w:r>
          </w:p>
          <w:p w:rsidR="00CC712D" w:rsidRDefault="00CC712D" w:rsidP="00CC71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Существуют роботы: шагающие, колесные, промышленные, бытовые</w:t>
            </w:r>
          </w:p>
          <w:p w:rsidR="00CC712D" w:rsidRPr="00846E90" w:rsidRDefault="00CC712D" w:rsidP="00CC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90">
              <w:rPr>
                <w:rFonts w:ascii="Times New Roman" w:hAnsi="Times New Roman" w:cs="Times New Roman"/>
                <w:b/>
                <w:sz w:val="24"/>
                <w:szCs w:val="24"/>
              </w:rPr>
              <w:t>2) Что должно быть у всех этих роботов?</w:t>
            </w:r>
          </w:p>
          <w:p w:rsidR="00CC712D" w:rsidRDefault="00CC712D" w:rsidP="00CC71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всех роботов есть </w:t>
            </w:r>
            <w:proofErr w:type="gramStart"/>
            <w:r w:rsidR="009E3361">
              <w:rPr>
                <w:rFonts w:ascii="Times New Roman" w:hAnsi="Times New Roman" w:cs="Times New Roman"/>
                <w:sz w:val="24"/>
                <w:szCs w:val="24"/>
              </w:rPr>
              <w:t>моторчики</w:t>
            </w:r>
            <w:proofErr w:type="gramEnd"/>
            <w:r w:rsidR="009E3361">
              <w:rPr>
                <w:rFonts w:ascii="Times New Roman" w:hAnsi="Times New Roman" w:cs="Times New Roman"/>
                <w:sz w:val="24"/>
                <w:szCs w:val="24"/>
              </w:rPr>
              <w:t xml:space="preserve"> приводящие их в движение</w:t>
            </w:r>
          </w:p>
          <w:p w:rsidR="009E3361" w:rsidRPr="00846E90" w:rsidRDefault="009E3361" w:rsidP="009E3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90">
              <w:rPr>
                <w:rFonts w:ascii="Times New Roman" w:hAnsi="Times New Roman" w:cs="Times New Roman"/>
                <w:b/>
                <w:sz w:val="24"/>
                <w:szCs w:val="24"/>
              </w:rPr>
              <w:t>3) Какие моторчики существуют?</w:t>
            </w:r>
          </w:p>
          <w:p w:rsidR="009E3361" w:rsidRPr="00CC712D" w:rsidRDefault="009E3361" w:rsidP="00CC71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бензиновые моторы, электромоторы, паровые, реактивные и т.д. </w:t>
            </w:r>
          </w:p>
          <w:p w:rsidR="00CC712D" w:rsidRPr="00846E90" w:rsidRDefault="009E3361" w:rsidP="00CC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В конструкторах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тоже есть моторчики. Они называются сервоприводами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снабжены датчиками вращения мотора. </w:t>
            </w:r>
            <w:r w:rsidRPr="00846E90">
              <w:rPr>
                <w:rFonts w:ascii="Times New Roman" w:hAnsi="Times New Roman" w:cs="Times New Roman"/>
                <w:b/>
                <w:sz w:val="24"/>
                <w:szCs w:val="24"/>
              </w:rPr>
              <w:t>Что дает этот датчик?</w:t>
            </w:r>
          </w:p>
          <w:p w:rsidR="009E3361" w:rsidRPr="009E3361" w:rsidRDefault="009E3361" w:rsidP="009E336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 датчики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позволяют измерить сколько раз прокручивается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этот мотор. </w:t>
            </w:r>
          </w:p>
        </w:tc>
        <w:tc>
          <w:tcPr>
            <w:tcW w:w="3228" w:type="dxa"/>
          </w:tcPr>
          <w:p w:rsidR="008B1052" w:rsidRPr="00CC712D" w:rsidRDefault="00CC712D" w:rsidP="00C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CC712D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приветствуют педагога</w:t>
            </w:r>
          </w:p>
          <w:p w:rsidR="00CC712D" w:rsidRDefault="00CC712D" w:rsidP="00C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2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темой </w:t>
            </w:r>
            <w:r w:rsidRPr="00CC712D">
              <w:rPr>
                <w:rFonts w:ascii="Times New Roman" w:hAnsi="Times New Roman" w:cs="Times New Roman"/>
                <w:sz w:val="24"/>
                <w:szCs w:val="24"/>
              </w:rPr>
              <w:t>предстоящего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712D" w:rsidRDefault="00CC712D" w:rsidP="00CC7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Дают ответы: </w:t>
            </w:r>
            <w:r w:rsidRPr="00CC712D">
              <w:rPr>
                <w:rFonts w:ascii="Times New Roman" w:hAnsi="Times New Roman" w:cs="Times New Roman"/>
                <w:i/>
                <w:sz w:val="24"/>
                <w:szCs w:val="24"/>
              </w:rPr>
              <w:t>шагающие, колесные, плавающие, летающие, с руками, говорящие, человекообразные, роботы-пылесосы</w:t>
            </w:r>
            <w:proofErr w:type="gramEnd"/>
          </w:p>
          <w:p w:rsidR="00CC712D" w:rsidRDefault="00CC712D" w:rsidP="00CC7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Ноги, мозг, компьютер, моторы</w:t>
            </w:r>
          </w:p>
          <w:p w:rsidR="00C900F9" w:rsidRDefault="00C900F9" w:rsidP="00CC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0F9" w:rsidRDefault="00C900F9" w:rsidP="00CC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61" w:rsidRDefault="009E3361" w:rsidP="00CC7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9E3361">
              <w:rPr>
                <w:rFonts w:ascii="Times New Roman" w:hAnsi="Times New Roman" w:cs="Times New Roman"/>
                <w:i/>
                <w:sz w:val="24"/>
                <w:szCs w:val="24"/>
              </w:rPr>
              <w:t>бензиновые моторы, электромоторы, паровые, реактивные</w:t>
            </w:r>
          </w:p>
          <w:p w:rsidR="00C900F9" w:rsidRDefault="00C900F9" w:rsidP="00CC7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00F9" w:rsidRDefault="00C900F9" w:rsidP="00CC7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00F9" w:rsidRDefault="00C900F9" w:rsidP="00CC7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61" w:rsidRPr="009E3361" w:rsidRDefault="009E3361" w:rsidP="00CC7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4) Датчик вращения измеряет скорость, время,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расстояние</w:t>
            </w:r>
          </w:p>
        </w:tc>
      </w:tr>
      <w:tr w:rsidR="00903F6E" w:rsidTr="00CC712D">
        <w:tc>
          <w:tcPr>
            <w:tcW w:w="675" w:type="dxa"/>
          </w:tcPr>
          <w:p w:rsidR="008B1052" w:rsidRDefault="008B1052" w:rsidP="008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8B1052" w:rsidRDefault="008B1052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задачи</w:t>
            </w:r>
          </w:p>
          <w:p w:rsidR="00C900F9" w:rsidRDefault="00C900F9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</w:tc>
        <w:tc>
          <w:tcPr>
            <w:tcW w:w="2410" w:type="dxa"/>
          </w:tcPr>
          <w:p w:rsidR="008B1052" w:rsidRDefault="009E3361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работает мотор робота</w:t>
            </w:r>
          </w:p>
        </w:tc>
        <w:tc>
          <w:tcPr>
            <w:tcW w:w="2693" w:type="dxa"/>
          </w:tcPr>
          <w:p w:rsidR="008B1052" w:rsidRDefault="009E3361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проблемы </w:t>
            </w:r>
            <w:r w:rsidR="00846E90">
              <w:rPr>
                <w:rFonts w:ascii="Times New Roman" w:hAnsi="Times New Roman" w:cs="Times New Roman"/>
                <w:sz w:val="24"/>
                <w:szCs w:val="24"/>
              </w:rPr>
              <w:t>«Как работает мотор?»</w:t>
            </w:r>
          </w:p>
        </w:tc>
        <w:tc>
          <w:tcPr>
            <w:tcW w:w="3228" w:type="dxa"/>
          </w:tcPr>
          <w:p w:rsidR="008B1052" w:rsidRDefault="00846E90" w:rsidP="0084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C900F9">
              <w:rPr>
                <w:rFonts w:ascii="Times New Roman" w:hAnsi="Times New Roman" w:cs="Times New Roman"/>
                <w:b/>
                <w:sz w:val="24"/>
                <w:szCs w:val="24"/>
              </w:rPr>
              <w:t>Где в роботах ставится мотор?</w:t>
            </w:r>
          </w:p>
          <w:p w:rsidR="00846E90" w:rsidRDefault="00846E90" w:rsidP="00846E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Моторы используются для вращения колес робота</w:t>
            </w:r>
          </w:p>
          <w:p w:rsidR="00846E90" w:rsidRDefault="00846E90" w:rsidP="00846E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Моторы используются для движения манипуляторами (руками) робота</w:t>
            </w:r>
          </w:p>
          <w:p w:rsidR="00846E90" w:rsidRPr="00C900F9" w:rsidRDefault="00846E90" w:rsidP="00846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0F9">
              <w:rPr>
                <w:rFonts w:ascii="Times New Roman" w:hAnsi="Times New Roman" w:cs="Times New Roman"/>
                <w:b/>
                <w:sz w:val="24"/>
                <w:szCs w:val="24"/>
              </w:rPr>
              <w:t>6) Что нужно чтобы мотор заработал?</w:t>
            </w:r>
          </w:p>
          <w:p w:rsidR="00846E90" w:rsidRDefault="00846E90" w:rsidP="00846E9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Нужен электрический ток</w:t>
            </w:r>
          </w:p>
          <w:p w:rsidR="00846E90" w:rsidRPr="00C900F9" w:rsidRDefault="00846E90" w:rsidP="00846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0F9">
              <w:rPr>
                <w:rFonts w:ascii="Times New Roman" w:hAnsi="Times New Roman" w:cs="Times New Roman"/>
                <w:b/>
                <w:sz w:val="24"/>
                <w:szCs w:val="24"/>
              </w:rPr>
              <w:t>7) Как управлять мотором?</w:t>
            </w:r>
          </w:p>
          <w:p w:rsidR="00846E90" w:rsidRPr="00846E90" w:rsidRDefault="00846E90" w:rsidP="00846E9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обычных устройствах (игрушечных машинках, миксерах, мясорубках) моторы управляются с помощью реле выключателя</w:t>
            </w:r>
            <w:r w:rsidR="00C900F9">
              <w:rPr>
                <w:rFonts w:ascii="Times New Roman" w:hAnsi="Times New Roman" w:cs="Times New Roman"/>
                <w:sz w:val="24"/>
                <w:szCs w:val="24"/>
              </w:rPr>
              <w:t xml:space="preserve"> и редуктора увеличивающего или уменьшающего силу тока. В роботах для этого используется программная процедура (программный блок)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8" w:type="dxa"/>
          </w:tcPr>
          <w:p w:rsidR="008B1052" w:rsidRDefault="00846E90" w:rsidP="008B10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отвечают на вопрос: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мотор ставится в колесах, руках, ногах…</w:t>
            </w:r>
          </w:p>
          <w:p w:rsidR="00C900F9" w:rsidRDefault="00C900F9" w:rsidP="008B10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00F9" w:rsidRDefault="00C900F9" w:rsidP="008B10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00F9" w:rsidRDefault="00C900F9" w:rsidP="008B10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00F9" w:rsidRDefault="00C900F9" w:rsidP="008B10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00F9" w:rsidRDefault="00C900F9" w:rsidP="008B10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00F9" w:rsidRDefault="00C900F9" w:rsidP="008B10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6E90" w:rsidRDefault="00846E90" w:rsidP="008B10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6) Отвечают на вопрос: электрический ток, программа …</w:t>
            </w:r>
          </w:p>
          <w:p w:rsidR="00C900F9" w:rsidRDefault="00C900F9" w:rsidP="008B10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00F9" w:rsidRPr="00846E90" w:rsidRDefault="00C900F9" w:rsidP="008B10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7) Отвечают на вопрос…</w:t>
            </w:r>
          </w:p>
        </w:tc>
      </w:tr>
      <w:tr w:rsidR="00903F6E" w:rsidTr="00CC712D">
        <w:tc>
          <w:tcPr>
            <w:tcW w:w="675" w:type="dxa"/>
          </w:tcPr>
          <w:p w:rsidR="008B1052" w:rsidRDefault="008B1052" w:rsidP="008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B1052" w:rsidRDefault="008B1052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63011D" w:rsidRDefault="0063011D" w:rsidP="0063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</w:tc>
        <w:tc>
          <w:tcPr>
            <w:tcW w:w="2410" w:type="dxa"/>
          </w:tcPr>
          <w:p w:rsidR="008B1052" w:rsidRPr="00C900F9" w:rsidRDefault="00C900F9" w:rsidP="00C9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обучающихся проявляется стойкий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 к освоению возможностей управления моторами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2693" w:type="dxa"/>
          </w:tcPr>
          <w:p w:rsidR="008B1052" w:rsidRPr="00C900F9" w:rsidRDefault="00C900F9" w:rsidP="00C9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интереса учащихся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возможностям по управлению мобильными роботами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программных блоков «Моторы»</w:t>
            </w:r>
          </w:p>
        </w:tc>
        <w:tc>
          <w:tcPr>
            <w:tcW w:w="3228" w:type="dxa"/>
          </w:tcPr>
          <w:p w:rsidR="0063011D" w:rsidRDefault="00C900F9" w:rsidP="0063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Моторы позволяют роботу двигаться. </w:t>
            </w:r>
          </w:p>
          <w:p w:rsidR="008B1052" w:rsidRDefault="00C900F9" w:rsidP="0063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Движение</w:t>
            </w:r>
            <w:r w:rsidRPr="00C900F9">
              <w:rPr>
                <w:rFonts w:ascii="Times New Roman" w:hAnsi="Times New Roman" w:cs="Times New Roman"/>
                <w:sz w:val="24"/>
                <w:szCs w:val="24"/>
              </w:rPr>
              <w:t xml:space="preserve"> – важнейший атрибут материи, способ ее существования. Движение включает в себя все процессы в природе и обществе. В мире нет материи без движения, как нет и движения без материи. Поэтому движение считается абсолютным, в то время как спокойствие – относительным: спокойствие – лишь один из моментов движения. </w:t>
            </w:r>
          </w:p>
          <w:p w:rsidR="0063011D" w:rsidRDefault="0063011D" w:rsidP="0063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робототехнике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двигающийся в пространстве называется </w:t>
            </w:r>
            <w:r w:rsidRPr="0063011D">
              <w:rPr>
                <w:rFonts w:ascii="Times New Roman" w:hAnsi="Times New Roman" w:cs="Times New Roman"/>
                <w:i/>
                <w:sz w:val="24"/>
                <w:szCs w:val="24"/>
              </w:rPr>
              <w:t>мобильным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11D" w:rsidRDefault="0063011D" w:rsidP="0063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из самых выраженных видов движения – это танец. </w:t>
            </w:r>
          </w:p>
          <w:p w:rsidR="0063011D" w:rsidRDefault="0063011D" w:rsidP="0063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1D">
              <w:rPr>
                <w:rFonts w:ascii="Times New Roman" w:hAnsi="Times New Roman" w:cs="Times New Roman"/>
                <w:i/>
                <w:sz w:val="24"/>
                <w:szCs w:val="24"/>
              </w:rPr>
              <w:t>Танец</w:t>
            </w:r>
            <w:r w:rsidRPr="0063011D">
              <w:rPr>
                <w:rFonts w:ascii="Times New Roman" w:hAnsi="Times New Roman" w:cs="Times New Roman"/>
                <w:sz w:val="24"/>
                <w:szCs w:val="24"/>
              </w:rPr>
              <w:t xml:space="preserve"> — ритмичное движение тела, которое производится, как правило, под музыку в пределах ограниченного пространства, с целью выражения идеи или эмоции, высвобождения энергии или просто с целью получения восторга от самого движения.</w:t>
            </w:r>
          </w:p>
          <w:p w:rsidR="0063011D" w:rsidRDefault="0063011D" w:rsidP="0063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Научим робота танцевать</w:t>
            </w:r>
          </w:p>
        </w:tc>
        <w:tc>
          <w:tcPr>
            <w:tcW w:w="3228" w:type="dxa"/>
          </w:tcPr>
          <w:p w:rsidR="008B1052" w:rsidRPr="0063011D" w:rsidRDefault="0063011D" w:rsidP="0063011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Слушают. </w:t>
            </w:r>
          </w:p>
          <w:p w:rsidR="0063011D" w:rsidRPr="0063011D" w:rsidRDefault="0063011D" w:rsidP="0063011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презентацию</w:t>
            </w:r>
          </w:p>
        </w:tc>
      </w:tr>
      <w:tr w:rsidR="00903F6E" w:rsidTr="00CC712D">
        <w:tc>
          <w:tcPr>
            <w:tcW w:w="675" w:type="dxa"/>
          </w:tcPr>
          <w:p w:rsidR="008B1052" w:rsidRDefault="008B1052" w:rsidP="008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8B1052" w:rsidRDefault="007C058F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  <w:p w:rsidR="0063011D" w:rsidRDefault="0063011D" w:rsidP="007C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05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410" w:type="dxa"/>
          </w:tcPr>
          <w:p w:rsidR="008B1052" w:rsidRDefault="0063011D" w:rsidP="0063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могут программировать блок «Рулевое управление моторами»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вперед, назад, выполнять повороты с использованием блока «Рулевое управление»</w:t>
            </w:r>
          </w:p>
        </w:tc>
        <w:tc>
          <w:tcPr>
            <w:tcW w:w="2693" w:type="dxa"/>
          </w:tcPr>
          <w:p w:rsidR="00D437B2" w:rsidRDefault="0063011D" w:rsidP="00D4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</w:t>
            </w:r>
          </w:p>
          <w:p w:rsidR="008B1052" w:rsidRDefault="00D437B2" w:rsidP="00D437B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37B2">
              <w:rPr>
                <w:rFonts w:ascii="Times New Roman" w:hAnsi="Times New Roman" w:cs="Times New Roman"/>
                <w:sz w:val="24"/>
                <w:szCs w:val="24"/>
              </w:rPr>
              <w:t xml:space="preserve">Порты подключения моторов к </w:t>
            </w:r>
            <w:proofErr w:type="spellStart"/>
            <w:r w:rsidRPr="00D437B2">
              <w:rPr>
                <w:rFonts w:ascii="Times New Roman" w:hAnsi="Times New Roman" w:cs="Times New Roman"/>
                <w:sz w:val="24"/>
                <w:szCs w:val="24"/>
              </w:rPr>
              <w:t>микрокопьютеру</w:t>
            </w:r>
            <w:proofErr w:type="spellEnd"/>
            <w:r w:rsidRPr="00D4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EV</w:t>
            </w:r>
            <w:r w:rsidRPr="00D43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37B2" w:rsidRDefault="00D437B2" w:rsidP="00D437B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подключения робота к ПК</w:t>
            </w:r>
          </w:p>
          <w:p w:rsidR="00D437B2" w:rsidRDefault="00D437B2" w:rsidP="00D437B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«линейный алгоритм»</w:t>
            </w:r>
          </w:p>
          <w:p w:rsidR="00D437B2" w:rsidRDefault="00D437B2" w:rsidP="00D4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437B2" w:rsidRDefault="00D437B2" w:rsidP="00D437B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 сохранять проекты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D4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D43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37B2" w:rsidRDefault="00D437B2" w:rsidP="00D437B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программные блоки в проекте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D4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D43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37B2" w:rsidRDefault="00D437B2" w:rsidP="00D437B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Настраивать порты подключения в программном блоке «Рулевое управление»</w:t>
            </w:r>
          </w:p>
          <w:p w:rsidR="00D437B2" w:rsidRDefault="00D437B2" w:rsidP="00D437B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Настраивать скорость вращения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программном блоке «Рулевое управление»</w:t>
            </w:r>
          </w:p>
          <w:p w:rsidR="00D437B2" w:rsidRDefault="00D437B2" w:rsidP="00D437B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Настраивать направление движения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программном блоке «Рулевое управление»</w:t>
            </w:r>
          </w:p>
          <w:p w:rsidR="00D437B2" w:rsidRDefault="00D437B2" w:rsidP="00D437B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Настраивать количество оборотов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программном блоке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«Рулевое управление»</w:t>
            </w:r>
          </w:p>
          <w:p w:rsidR="00D437B2" w:rsidRDefault="00D437B2" w:rsidP="00D4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D437B2" w:rsidRDefault="00D437B2" w:rsidP="00D437B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алгоритмических конструкций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D4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D43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37B2" w:rsidRPr="00D437B2" w:rsidRDefault="00D437B2" w:rsidP="00D437B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алгоритм цикла в прикладных задачах по робототехнике</w:t>
            </w:r>
          </w:p>
        </w:tc>
        <w:tc>
          <w:tcPr>
            <w:tcW w:w="3228" w:type="dxa"/>
          </w:tcPr>
          <w:p w:rsidR="008B1052" w:rsidRDefault="00D437B2" w:rsidP="00D4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нас есть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собранный из конструктора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ЕВ3. Он называется «Трехколесный бот».</w:t>
            </w:r>
          </w:p>
          <w:p w:rsidR="008C118E" w:rsidRDefault="008C118E" w:rsidP="00D4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1DFFFD0" wp14:editId="09656F9C">
                  <wp:extent cx="1771650" cy="1771650"/>
                  <wp:effectExtent l="0" t="0" r="0" b="0"/>
                  <wp:docPr id="9" name="Рисунок 9" descr="https://mirrobo.ru/pilot/wp-content/uploads/tn_2013-07-0913.47.31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rrobo.ru/pilot/wp-content/uploads/tn_2013-07-0913.47.31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868" cy="1769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7B2" w:rsidRDefault="00B251FF" w:rsidP="00D4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может делать этот робот?</w:t>
            </w:r>
          </w:p>
          <w:p w:rsidR="00B251FF" w:rsidRDefault="00B251FF" w:rsidP="00B251F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робот может ездить по столу, двигать предметы, бороться с другими роботами. </w:t>
            </w:r>
          </w:p>
          <w:p w:rsidR="00B251FF" w:rsidRDefault="00B251FF" w:rsidP="00B2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у этого робота моторов?</w:t>
            </w:r>
          </w:p>
          <w:p w:rsidR="00B251FF" w:rsidRDefault="00B251FF" w:rsidP="00B251F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него есть два мотора. Каждый из этих моторов вращает свое колесо. </w:t>
            </w:r>
          </w:p>
          <w:p w:rsidR="00B251FF" w:rsidRDefault="00B251FF" w:rsidP="00B2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дает разное вращение колес? </w:t>
            </w:r>
          </w:p>
          <w:p w:rsidR="00B251FF" w:rsidRDefault="00B251FF" w:rsidP="00B251F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1FF">
              <w:rPr>
                <w:rFonts w:ascii="Times New Roman" w:hAnsi="Times New Roman" w:cs="Times New Roman"/>
                <w:sz w:val="24"/>
                <w:szCs w:val="24"/>
              </w:rPr>
              <w:t>Если колеса будут вращаться с разной скоростью – робот будет поворачиваться. Например: если правое колесо крутит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левое назад – то робот будет вращаться на одном месте.</w:t>
            </w:r>
          </w:p>
          <w:p w:rsidR="00B251FF" w:rsidRDefault="00B251FF" w:rsidP="00B2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управления роботом у нас есть программа: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B25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Найдите эту программу и запустите. Для начала работы создайте новый проект в этой программе.</w:t>
            </w:r>
          </w:p>
          <w:p w:rsidR="00F13DFF" w:rsidRDefault="00F13DFF" w:rsidP="00B2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программы обозначено значком со стрелкой</w:t>
            </w:r>
          </w:p>
          <w:p w:rsidR="00F13DFF" w:rsidRDefault="00F13DFF" w:rsidP="00F1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776B20" wp14:editId="67555E9D">
                  <wp:extent cx="685800" cy="749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29095" t="38795" r="44499" b="40859"/>
                          <a:stretch/>
                        </pic:blipFill>
                        <pic:spPr bwMode="auto">
                          <a:xfrm>
                            <a:off x="0" y="0"/>
                            <a:ext cx="686131" cy="749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13DFF" w:rsidRDefault="00F13DFF" w:rsidP="00B2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FF" w:rsidRDefault="00F13DFF" w:rsidP="00F1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нему по цепочке мы можем присоединять программные блоки из палитр программирования</w:t>
            </w:r>
          </w:p>
          <w:p w:rsidR="00F13DFF" w:rsidRDefault="00F13DFF" w:rsidP="00F1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1BA03D" wp14:editId="2BDF153C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215265</wp:posOffset>
                      </wp:positionV>
                      <wp:extent cx="209550" cy="0"/>
                      <wp:effectExtent l="57150" t="76200" r="0" b="1524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11.4pt;margin-top:16.95pt;width:16.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283E66CE" wp14:editId="7CFAB5AA">
                  <wp:extent cx="1987550" cy="38971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1679" t="34444" r="1684" b="35926"/>
                          <a:stretch/>
                        </pic:blipFill>
                        <pic:spPr bwMode="auto">
                          <a:xfrm>
                            <a:off x="0" y="0"/>
                            <a:ext cx="1987347" cy="389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13DFF" w:rsidRPr="00F13DFF" w:rsidRDefault="00F13DFF" w:rsidP="00F1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DFF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(показать на экране)</w:t>
            </w:r>
          </w:p>
          <w:p w:rsidR="00F13DFF" w:rsidRDefault="00F13DFF" w:rsidP="00F1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блок из зеленой палитры выполняет определенное действие: вращение мотора, картинку на экране, звук, мигание лампочки. Эти действия выполняются последовательно друг за другом. </w:t>
            </w:r>
          </w:p>
          <w:p w:rsidR="00F13DFF" w:rsidRDefault="00F13DFF" w:rsidP="00F1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Моторами управляют блоки: средний мотор, большой мотор, рулевое управление и независимое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моторами.</w:t>
            </w:r>
          </w:p>
          <w:p w:rsidR="00F13DFF" w:rsidRDefault="00F13DFF" w:rsidP="00F1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«Рулевое управление» позволяет управлять сразу двумя моторами. Это позволяет поворачивать (маневрировать)</w:t>
            </w:r>
            <w:r w:rsidR="001A5723">
              <w:rPr>
                <w:rFonts w:ascii="Times New Roman" w:hAnsi="Times New Roman" w:cs="Times New Roman"/>
                <w:sz w:val="24"/>
                <w:szCs w:val="24"/>
              </w:rPr>
              <w:t xml:space="preserve"> роботу. </w:t>
            </w:r>
          </w:p>
          <w:p w:rsidR="001A5723" w:rsidRDefault="001A5723" w:rsidP="001A5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Роботу можно подключить не только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и четыре мотора. </w:t>
            </w:r>
            <w:r w:rsidRPr="001A5723">
              <w:rPr>
                <w:rFonts w:ascii="Times New Roman" w:hAnsi="Times New Roman" w:cs="Times New Roman"/>
                <w:b/>
                <w:sz w:val="24"/>
                <w:szCs w:val="24"/>
              </w:rPr>
              <w:t>Как узнать какими именно моторами управляет этот блок?</w:t>
            </w:r>
          </w:p>
          <w:p w:rsidR="001A5723" w:rsidRDefault="001A5723" w:rsidP="001A572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верху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 имеется кнопка выбора портов подключения моторов. </w:t>
            </w:r>
            <w:r>
              <w:rPr>
                <w:noProof/>
                <w:lang w:eastAsia="ru-RU"/>
              </w:rPr>
              <w:drawing>
                <wp:inline distT="0" distB="0" distL="0" distR="0" wp14:anchorId="391829E1" wp14:editId="6F0B5E99">
                  <wp:extent cx="958850" cy="57471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1770" t="23147" r="54963" b="41930"/>
                          <a:stretch/>
                        </pic:blipFill>
                        <pic:spPr bwMode="auto">
                          <a:xfrm>
                            <a:off x="0" y="0"/>
                            <a:ext cx="959815" cy="575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A5723" w:rsidRDefault="001A5723" w:rsidP="001A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научимся управлять скоростью вращения моторами, направлением движения и расстоянием на которое проедет робот.</w:t>
            </w:r>
          </w:p>
          <w:p w:rsidR="001A5723" w:rsidRDefault="001A5723" w:rsidP="001A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блоке «Рулевое управление» каждый параметр обозначается значком и цифрой.</w:t>
            </w:r>
          </w:p>
          <w:p w:rsidR="001A5723" w:rsidRDefault="001A5723" w:rsidP="001A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8C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обозначается жирной стрелкой и цифрой от -100 до 100. Если стоит цифра 0 – 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 будет двигаться прямо.</w:t>
            </w:r>
          </w:p>
          <w:p w:rsidR="00FF0B8C" w:rsidRDefault="00FF0B8C" w:rsidP="001A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8C">
              <w:rPr>
                <w:rFonts w:ascii="Times New Roman" w:hAnsi="Times New Roman" w:cs="Times New Roman"/>
                <w:i/>
                <w:sz w:val="24"/>
                <w:szCs w:val="24"/>
              </w:rPr>
              <w:t>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круглым спидометром и цифру скорости тоже можно изменить от -100 до 100. Если установить скорость с минусом – то робот будет двигаться назад.</w:t>
            </w:r>
          </w:p>
          <w:p w:rsidR="00FF0B8C" w:rsidRDefault="00FF0B8C" w:rsidP="001A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которое проедет робот устанавливается количеством оборотов. Этот параметр обозначается круговой стрелкой. Количество оборотов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означает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оборотов сделает ось мотора вокруг своей оси.</w:t>
            </w:r>
          </w:p>
          <w:p w:rsidR="00FF0B8C" w:rsidRDefault="00FF0B8C" w:rsidP="001A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23" w:rsidRDefault="00FF0B8C" w:rsidP="001A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Научим робот двигаться вперед. </w:t>
            </w:r>
          </w:p>
          <w:p w:rsidR="00FF0B8C" w:rsidRDefault="00FF0B8C" w:rsidP="00FF0B8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Включим робота. Надо нажать кнопку Ввод на лицевой стороне микрокомпьютера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FF0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держать в течение 3 сек.</w:t>
            </w:r>
          </w:p>
          <w:p w:rsidR="00FF0B8C" w:rsidRDefault="00FF0B8C" w:rsidP="00FF0B8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началу программы присоединим блок «Рулевое управление»</w:t>
            </w:r>
          </w:p>
          <w:p w:rsidR="00FF0B8C" w:rsidRDefault="00FF0B8C" w:rsidP="00FF0B8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Убедимся что правильно выбраны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порты подключения моторов</w:t>
            </w:r>
            <w:r w:rsidR="00BB73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B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BB7392" w:rsidRPr="00BB7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BB7392" w:rsidRPr="00BB7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B7392" w:rsidRPr="00BB7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BB73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0B8C" w:rsidRDefault="00FF0B8C" w:rsidP="00FF0B8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подключим робота к </w:t>
            </w:r>
            <w:r w:rsidR="00BB7392">
              <w:rPr>
                <w:rFonts w:ascii="Times New Roman" w:hAnsi="Times New Roman" w:cs="Times New Roman"/>
                <w:sz w:val="24"/>
                <w:szCs w:val="24"/>
              </w:rPr>
              <w:t>компьютеру</w:t>
            </w:r>
          </w:p>
          <w:p w:rsidR="00BB7392" w:rsidRPr="00BB7392" w:rsidRDefault="00BB7392" w:rsidP="00BB739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Запустим программу.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этого нужно навести курсор на стрелку блока «Начало программы» и нажать.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BB7392">
              <w:rPr>
                <w:rFonts w:ascii="Times New Roman" w:hAnsi="Times New Roman" w:cs="Times New Roman"/>
                <w:i/>
                <w:sz w:val="24"/>
                <w:szCs w:val="24"/>
              </w:rPr>
              <w:t>(Робот должен проехать вперед на один оборот)</w:t>
            </w:r>
          </w:p>
          <w:p w:rsidR="00BB7392" w:rsidRDefault="00BB7392" w:rsidP="00BB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92" w:rsidRDefault="00BB7392" w:rsidP="00BB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движения должен выполнять танцующий робот?</w:t>
            </w:r>
          </w:p>
          <w:p w:rsidR="00BB7392" w:rsidRDefault="00BB7392" w:rsidP="00BB739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должен уметь двигаться вперед, поворачивать, кружиться и двигаться назад в такт музыки.</w:t>
            </w:r>
          </w:p>
          <w:p w:rsidR="00BB7392" w:rsidRDefault="00BB7392" w:rsidP="00BB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92" w:rsidRDefault="00BB7392" w:rsidP="00BB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робот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повернулся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добавим в программу еще один блок «Рулевое управление» и изменим в нем направление на 100. Количество оборотов изменим на 3.</w:t>
            </w:r>
            <w:r w:rsidR="00A65174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увеличим на 100.</w:t>
            </w:r>
          </w:p>
          <w:p w:rsidR="00BB7392" w:rsidRPr="00BB7392" w:rsidRDefault="00BB7392" w:rsidP="00BB739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392">
              <w:rPr>
                <w:rFonts w:ascii="Times New Roman" w:hAnsi="Times New Roman" w:cs="Times New Roman"/>
                <w:i/>
                <w:sz w:val="24"/>
                <w:szCs w:val="24"/>
              </w:rPr>
              <w:t>(Робот должен проехать вперед на один оборот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сделать резкий разворот</w:t>
            </w:r>
            <w:r w:rsidRPr="00BB739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B7392" w:rsidRDefault="00BB7392" w:rsidP="00BB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92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добавим плавное кружение. Для этого добавим еще один блок «Рулевое управление» и изменим на нем направление на 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оборотов изменим на 6. </w:t>
            </w:r>
          </w:p>
          <w:p w:rsid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движение назад. Добавим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«Рулевое управление» и изменим на 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(-50)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оборотов изменим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научили робота танцевать. Но нам не хватает ритмичности движения. Что означает ритм?</w:t>
            </w:r>
          </w:p>
          <w:p w:rsidR="00A65174" w:rsidRDefault="00A65174" w:rsidP="00A6517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это повторение</w:t>
            </w:r>
          </w:p>
          <w:p w:rsid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заставить нашего робота ритмично повторять танец – добавим в программу цикл. Для этого откроем оранжевую палитру программирования и найдем блок «Цикл»</w:t>
            </w:r>
          </w:p>
          <w:p w:rsid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3906D3" wp14:editId="00C78E38">
                  <wp:extent cx="1276350" cy="1155067"/>
                  <wp:effectExtent l="0" t="0" r="0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19617" t="27487" r="57565" b="36347"/>
                          <a:stretch/>
                        </pic:blipFill>
                        <pic:spPr bwMode="auto">
                          <a:xfrm>
                            <a:off x="0" y="0"/>
                            <a:ext cx="1276812" cy="115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0172A" w:rsidRPr="0070172A" w:rsidRDefault="00A65174" w:rsidP="0070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Перетащите все блоки «Рулевое управление нашей программы внутрь рамки </w:t>
            </w:r>
            <w:r w:rsidR="0070172A">
              <w:rPr>
                <w:rFonts w:ascii="Times New Roman" w:hAnsi="Times New Roman" w:cs="Times New Roman"/>
                <w:sz w:val="24"/>
                <w:szCs w:val="24"/>
              </w:rPr>
              <w:t xml:space="preserve">подставленного блока «Цикл» и запустите программу. Наш робот будет повторять движение танца. Цикл будет </w:t>
            </w:r>
            <w:r w:rsidR="00701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повторяться бесконечно долго. Чтобы его остановить придется нажать кнопку отмены на лицевой стороне микрокомпьютера </w:t>
            </w:r>
            <w:r w:rsidR="00701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="0070172A" w:rsidRPr="00701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8" w:type="dxa"/>
          </w:tcPr>
          <w:p w:rsidR="00903F6E" w:rsidRDefault="00903F6E" w:rsidP="00C460D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началом работы обучающиеся делятся на две группы. Группам раздается по одному собранному роботу.</w:t>
            </w:r>
          </w:p>
          <w:p w:rsidR="00C460D1" w:rsidRDefault="00C460D1" w:rsidP="00C460D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Включают робота.</w:t>
            </w:r>
          </w:p>
          <w:p w:rsidR="00C460D1" w:rsidRDefault="00C460D1" w:rsidP="00C460D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18E" w:rsidRDefault="008C118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18E" w:rsidRDefault="008C118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18E" w:rsidRDefault="008C118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18E" w:rsidRDefault="008C118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18E" w:rsidRDefault="008C118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18E" w:rsidRDefault="008C118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18E" w:rsidRDefault="008C118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18E" w:rsidRDefault="008C118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18E" w:rsidRDefault="008C118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18E" w:rsidRDefault="008C118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18E" w:rsidRDefault="008C118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Запускают программу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Education EV3</w:t>
            </w:r>
          </w:p>
          <w:p w:rsidR="00C460D1" w:rsidRP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Создают новый прое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ограмме</w:t>
            </w:r>
          </w:p>
          <w:p w:rsidR="00C460D1" w:rsidRPr="00C460D1" w:rsidRDefault="00C460D1" w:rsidP="00C46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блок «Рулевое управление» </w:t>
            </w: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Создают первую программу движение вперед</w:t>
            </w: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Вносят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созданную программу добавляя поворот.</w:t>
            </w: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49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Вносят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созданную программу добавляя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плавное движение по 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FDE" w:rsidRPr="00C460D1" w:rsidRDefault="00490FDE" w:rsidP="00C4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D1" w:rsidRDefault="00C460D1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Вносят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созданную программу добавляя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FDE" w:rsidRDefault="00490FDE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49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  <w:p w:rsidR="00490FDE" w:rsidRDefault="00490FDE" w:rsidP="0049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49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49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49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49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49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DE" w:rsidRDefault="00490FDE" w:rsidP="0049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Вносят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созданную программу добавляя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</w:p>
          <w:p w:rsidR="00490FDE" w:rsidRDefault="00490FDE" w:rsidP="0049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6E" w:rsidTr="00CC712D">
        <w:tc>
          <w:tcPr>
            <w:tcW w:w="675" w:type="dxa"/>
          </w:tcPr>
          <w:p w:rsidR="008B1052" w:rsidRDefault="008B1052" w:rsidP="008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8B1052" w:rsidRDefault="008B1052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1C61B5" w:rsidRDefault="001C61B5" w:rsidP="007C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05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410" w:type="dxa"/>
          </w:tcPr>
          <w:p w:rsidR="008B1052" w:rsidRDefault="00D85B07" w:rsidP="00D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усвоения знаний и умений по теме путем выполнения творческого задания </w:t>
            </w:r>
          </w:p>
        </w:tc>
        <w:tc>
          <w:tcPr>
            <w:tcW w:w="2693" w:type="dxa"/>
          </w:tcPr>
          <w:p w:rsidR="008B1052" w:rsidRDefault="00D85B07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творческого подхода к выполнению заданий</w:t>
            </w:r>
          </w:p>
        </w:tc>
        <w:tc>
          <w:tcPr>
            <w:tcW w:w="3228" w:type="dxa"/>
          </w:tcPr>
          <w:p w:rsidR="008B1052" w:rsidRDefault="0070172A" w:rsidP="0070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 танца могут быть самыми разными. Все зависит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параметров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в блоках программы. Попробуйте изменить движение вашего робота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оценки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устроим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8" w:type="dxa"/>
          </w:tcPr>
          <w:p w:rsidR="008B1052" w:rsidRDefault="00490FDE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вносят изменения в программу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победить в танцевальной битве</w:t>
            </w:r>
          </w:p>
        </w:tc>
      </w:tr>
      <w:tr w:rsidR="00903F6E" w:rsidTr="00CC712D">
        <w:tc>
          <w:tcPr>
            <w:tcW w:w="675" w:type="dxa"/>
          </w:tcPr>
          <w:p w:rsidR="008B1052" w:rsidRDefault="008B1052" w:rsidP="008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B1052" w:rsidRDefault="008B1052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1C61B5" w:rsidRDefault="001C61B5" w:rsidP="007C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0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410" w:type="dxa"/>
          </w:tcPr>
          <w:p w:rsidR="008B1052" w:rsidRDefault="00D85B07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изображения в тетради (желательно цветных), технически обоснованных.</w:t>
            </w:r>
          </w:p>
        </w:tc>
        <w:tc>
          <w:tcPr>
            <w:tcW w:w="2693" w:type="dxa"/>
          </w:tcPr>
          <w:p w:rsidR="008B1052" w:rsidRDefault="00D85B07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новых знаний о моторах в творческом задании</w:t>
            </w:r>
          </w:p>
        </w:tc>
        <w:tc>
          <w:tcPr>
            <w:tcW w:w="3228" w:type="dxa"/>
          </w:tcPr>
          <w:p w:rsidR="008B1052" w:rsidRDefault="001B39CD" w:rsidP="001B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Придумайте и нарисуйте конструкции робота-танцора с использованием от двух до четырех моторов. Робот может быть на колесах, шагающий или стоящий на месте.</w:t>
            </w:r>
          </w:p>
        </w:tc>
        <w:tc>
          <w:tcPr>
            <w:tcW w:w="3228" w:type="dxa"/>
          </w:tcPr>
          <w:p w:rsidR="008B1052" w:rsidRDefault="00490FDE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</w:tr>
      <w:tr w:rsidR="00903F6E" w:rsidTr="00CC712D">
        <w:tc>
          <w:tcPr>
            <w:tcW w:w="675" w:type="dxa"/>
          </w:tcPr>
          <w:p w:rsidR="008B1052" w:rsidRDefault="008B1052" w:rsidP="008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B1052" w:rsidRDefault="008B1052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903F6E" w:rsidRDefault="00903F6E" w:rsidP="007C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0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410" w:type="dxa"/>
          </w:tcPr>
          <w:p w:rsidR="008B1052" w:rsidRDefault="00D85B07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результатов собственной деятельности </w:t>
            </w:r>
          </w:p>
        </w:tc>
        <w:tc>
          <w:tcPr>
            <w:tcW w:w="2693" w:type="dxa"/>
          </w:tcPr>
          <w:p w:rsidR="00D85B07" w:rsidRPr="00B561D3" w:rsidRDefault="00B561D3" w:rsidP="00B5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о</w:t>
            </w:r>
            <w:r w:rsidRPr="00B561D3">
              <w:rPr>
                <w:rFonts w:ascii="Times New Roman" w:hAnsi="Times New Roman" w:cs="Times New Roman"/>
                <w:sz w:val="24"/>
                <w:szCs w:val="24"/>
              </w:rPr>
              <w:t>сновные факторы достижения успеха при выполнении подобных заданий по робототехнике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28" w:type="dxa"/>
          </w:tcPr>
          <w:p w:rsidR="008B1052" w:rsidRDefault="001B39CD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Чей робот показал самый лучший танец?</w:t>
            </w:r>
          </w:p>
          <w:p w:rsidR="001B39CD" w:rsidRDefault="001B39CD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помогло этому роботу победить?</w:t>
            </w:r>
          </w:p>
          <w:p w:rsidR="001B39CD" w:rsidRDefault="001B39CD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ли изменить конструкцию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улучшить результат? Если да то как?</w:t>
            </w:r>
          </w:p>
        </w:tc>
        <w:tc>
          <w:tcPr>
            <w:tcW w:w="3228" w:type="dxa"/>
          </w:tcPr>
          <w:p w:rsidR="008B1052" w:rsidRDefault="00490FDE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</w:tr>
    </w:tbl>
    <w:p w:rsidR="008B1052" w:rsidRDefault="008B1052" w:rsidP="008B10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118E" w:rsidRPr="001C61B5" w:rsidRDefault="008C118E" w:rsidP="001C61B5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1B5">
        <w:rPr>
          <w:rFonts w:ascii="Times New Roman" w:hAnsi="Times New Roman" w:cs="Times New Roman"/>
          <w:b/>
          <w:sz w:val="24"/>
          <w:szCs w:val="24"/>
        </w:rPr>
        <w:lastRenderedPageBreak/>
        <w:t>Результат</w:t>
      </w:r>
    </w:p>
    <w:p w:rsidR="008C118E" w:rsidRDefault="008C118E" w:rsidP="008B10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A06F98F" wp14:editId="1AF57A31">
            <wp:extent cx="6730410" cy="1454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9804" t="25498" r="2787" b="34278"/>
                    <a:stretch/>
                  </pic:blipFill>
                  <pic:spPr bwMode="auto">
                    <a:xfrm>
                      <a:off x="0" y="0"/>
                      <a:ext cx="6729715" cy="145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7395" w:rsidRDefault="00B67395" w:rsidP="008B10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7395" w:rsidRPr="00B67395" w:rsidRDefault="00B67395" w:rsidP="008B10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395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</w:p>
    <w:p w:rsidR="00B67395" w:rsidRDefault="00B67395" w:rsidP="00B6739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B67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Education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7395">
        <w:rPr>
          <w:rFonts w:ascii="Times New Roman" w:hAnsi="Times New Roman" w:cs="Times New Roman"/>
          <w:sz w:val="24"/>
          <w:szCs w:val="24"/>
        </w:rPr>
        <w:t xml:space="preserve">Инструкции по сборке модификаций модели </w:t>
      </w:r>
      <w:proofErr w:type="spellStart"/>
      <w:r w:rsidRPr="00B67395">
        <w:rPr>
          <w:rFonts w:ascii="Times New Roman" w:hAnsi="Times New Roman" w:cs="Times New Roman"/>
          <w:sz w:val="24"/>
          <w:szCs w:val="24"/>
        </w:rPr>
        <w:t>Robot</w:t>
      </w:r>
      <w:proofErr w:type="spellEnd"/>
      <w:r w:rsidRPr="00B6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395">
        <w:rPr>
          <w:rFonts w:ascii="Times New Roman" w:hAnsi="Times New Roman" w:cs="Times New Roman"/>
          <w:sz w:val="24"/>
          <w:szCs w:val="24"/>
        </w:rPr>
        <w:t>Educator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Pr="008E361C">
          <w:rPr>
            <w:rStyle w:val="a7"/>
            <w:rFonts w:ascii="Times New Roman" w:hAnsi="Times New Roman" w:cs="Times New Roman"/>
            <w:sz w:val="24"/>
            <w:szCs w:val="24"/>
          </w:rPr>
          <w:t>https://education.lego.com/ru-ru/product-resources/mindstorms-ev3</w:t>
        </w:r>
      </w:hyperlink>
    </w:p>
    <w:p w:rsidR="00B67395" w:rsidRDefault="00B67395" w:rsidP="00B6739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7395">
        <w:rPr>
          <w:rFonts w:ascii="Times New Roman" w:hAnsi="Times New Roman" w:cs="Times New Roman"/>
          <w:sz w:val="24"/>
          <w:szCs w:val="24"/>
        </w:rPr>
        <w:t>Овсяницкая</w:t>
      </w:r>
      <w:proofErr w:type="spellEnd"/>
      <w:r w:rsidRPr="00B67395">
        <w:rPr>
          <w:rFonts w:ascii="Times New Roman" w:hAnsi="Times New Roman" w:cs="Times New Roman"/>
          <w:sz w:val="24"/>
          <w:szCs w:val="24"/>
        </w:rPr>
        <w:t xml:space="preserve">, Л.Ю. Курс программирования робота </w:t>
      </w:r>
      <w:proofErr w:type="spellStart"/>
      <w:r w:rsidRPr="00B67395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B6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395">
        <w:rPr>
          <w:rFonts w:ascii="Times New Roman" w:hAnsi="Times New Roman" w:cs="Times New Roman"/>
          <w:sz w:val="24"/>
          <w:szCs w:val="24"/>
        </w:rPr>
        <w:t>Mindstorms</w:t>
      </w:r>
      <w:proofErr w:type="spellEnd"/>
      <w:r w:rsidRPr="00B67395">
        <w:rPr>
          <w:rFonts w:ascii="Times New Roman" w:hAnsi="Times New Roman" w:cs="Times New Roman"/>
          <w:sz w:val="24"/>
          <w:szCs w:val="24"/>
        </w:rPr>
        <w:t xml:space="preserve"> EV3 в среде EV3</w:t>
      </w:r>
      <w:r w:rsidRPr="00B67395">
        <w:rPr>
          <w:rFonts w:ascii="Times New Roman" w:hAnsi="Times New Roman" w:cs="Times New Roman"/>
          <w:sz w:val="24"/>
          <w:szCs w:val="24"/>
        </w:rPr>
        <w:t xml:space="preserve">. </w:t>
      </w:r>
      <w:r w:rsidRPr="00B67395">
        <w:rPr>
          <w:rFonts w:ascii="Times New Roman" w:hAnsi="Times New Roman" w:cs="Times New Roman"/>
          <w:sz w:val="24"/>
          <w:szCs w:val="24"/>
        </w:rPr>
        <w:t xml:space="preserve">Л.Ю. </w:t>
      </w:r>
      <w:proofErr w:type="spellStart"/>
      <w:r w:rsidRPr="00B67395">
        <w:rPr>
          <w:rFonts w:ascii="Times New Roman" w:hAnsi="Times New Roman" w:cs="Times New Roman"/>
          <w:sz w:val="24"/>
          <w:szCs w:val="24"/>
        </w:rPr>
        <w:t>Овсяницкая</w:t>
      </w:r>
      <w:proofErr w:type="spellEnd"/>
      <w:r w:rsidRPr="00B67395">
        <w:rPr>
          <w:rFonts w:ascii="Times New Roman" w:hAnsi="Times New Roman" w:cs="Times New Roman"/>
          <w:sz w:val="24"/>
          <w:szCs w:val="24"/>
        </w:rPr>
        <w:t xml:space="preserve">, Д.Н. </w:t>
      </w:r>
      <w:proofErr w:type="spellStart"/>
      <w:r w:rsidRPr="00B67395">
        <w:rPr>
          <w:rFonts w:ascii="Times New Roman" w:hAnsi="Times New Roman" w:cs="Times New Roman"/>
          <w:sz w:val="24"/>
          <w:szCs w:val="24"/>
        </w:rPr>
        <w:t>Овсяницкий</w:t>
      </w:r>
      <w:proofErr w:type="spellEnd"/>
      <w:r w:rsidRPr="00B67395">
        <w:rPr>
          <w:rFonts w:ascii="Times New Roman" w:hAnsi="Times New Roman" w:cs="Times New Roman"/>
          <w:sz w:val="24"/>
          <w:szCs w:val="24"/>
        </w:rPr>
        <w:t xml:space="preserve">, А.Д. </w:t>
      </w:r>
      <w:proofErr w:type="spellStart"/>
      <w:r w:rsidRPr="00B67395">
        <w:rPr>
          <w:rFonts w:ascii="Times New Roman" w:hAnsi="Times New Roman" w:cs="Times New Roman"/>
          <w:sz w:val="24"/>
          <w:szCs w:val="24"/>
        </w:rPr>
        <w:t>Овсяницкий</w:t>
      </w:r>
      <w:proofErr w:type="spellEnd"/>
      <w:r w:rsidRPr="00B67395">
        <w:rPr>
          <w:rFonts w:ascii="Times New Roman" w:hAnsi="Times New Roman" w:cs="Times New Roman"/>
          <w:sz w:val="24"/>
          <w:szCs w:val="24"/>
        </w:rPr>
        <w:t>. – М.:</w:t>
      </w:r>
      <w:r w:rsidRPr="00B67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«Перо», 2016</w:t>
      </w:r>
    </w:p>
    <w:p w:rsidR="00B67395" w:rsidRDefault="00B67395" w:rsidP="00B6739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B67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Education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7395">
        <w:rPr>
          <w:rFonts w:ascii="Times New Roman" w:hAnsi="Times New Roman" w:cs="Times New Roman"/>
          <w:sz w:val="24"/>
          <w:szCs w:val="24"/>
        </w:rPr>
        <w:t>Загрузите учебные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Pr="008E361C">
          <w:rPr>
            <w:rStyle w:val="a7"/>
            <w:rFonts w:ascii="Times New Roman" w:hAnsi="Times New Roman" w:cs="Times New Roman"/>
            <w:sz w:val="24"/>
            <w:szCs w:val="24"/>
          </w:rPr>
          <w:t>https://education.lego.com/ru-ru/downloads/retiredproducts/mindstorms-ev3/curriculum</w:t>
        </w:r>
      </w:hyperlink>
    </w:p>
    <w:p w:rsidR="00B67395" w:rsidRPr="00B67395" w:rsidRDefault="00B67395" w:rsidP="00B67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67395" w:rsidRPr="00B67395" w:rsidSect="005D6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04A"/>
    <w:multiLevelType w:val="hybridMultilevel"/>
    <w:tmpl w:val="493C107A"/>
    <w:lvl w:ilvl="0" w:tplc="790C2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9842B8"/>
    <w:multiLevelType w:val="hybridMultilevel"/>
    <w:tmpl w:val="C1FA4FCE"/>
    <w:lvl w:ilvl="0" w:tplc="790C2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0C7328"/>
    <w:multiLevelType w:val="hybridMultilevel"/>
    <w:tmpl w:val="B002B3BC"/>
    <w:lvl w:ilvl="0" w:tplc="790C2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1430B2"/>
    <w:multiLevelType w:val="hybridMultilevel"/>
    <w:tmpl w:val="D482FE04"/>
    <w:lvl w:ilvl="0" w:tplc="790C2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BA7FE0"/>
    <w:multiLevelType w:val="hybridMultilevel"/>
    <w:tmpl w:val="63FE9EB6"/>
    <w:lvl w:ilvl="0" w:tplc="790C2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9831F2"/>
    <w:multiLevelType w:val="hybridMultilevel"/>
    <w:tmpl w:val="893AD5B8"/>
    <w:lvl w:ilvl="0" w:tplc="790C2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B50791"/>
    <w:multiLevelType w:val="hybridMultilevel"/>
    <w:tmpl w:val="12080A72"/>
    <w:lvl w:ilvl="0" w:tplc="790C2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9E0C92"/>
    <w:multiLevelType w:val="hybridMultilevel"/>
    <w:tmpl w:val="401E1276"/>
    <w:lvl w:ilvl="0" w:tplc="790C2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1508A"/>
    <w:multiLevelType w:val="hybridMultilevel"/>
    <w:tmpl w:val="002610C4"/>
    <w:lvl w:ilvl="0" w:tplc="790C2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052A88"/>
    <w:multiLevelType w:val="hybridMultilevel"/>
    <w:tmpl w:val="CF42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03766"/>
    <w:multiLevelType w:val="hybridMultilevel"/>
    <w:tmpl w:val="EB4EB48E"/>
    <w:lvl w:ilvl="0" w:tplc="790C2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C32AE"/>
    <w:multiLevelType w:val="hybridMultilevel"/>
    <w:tmpl w:val="0E620BA0"/>
    <w:lvl w:ilvl="0" w:tplc="790C2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D61B4"/>
    <w:multiLevelType w:val="hybridMultilevel"/>
    <w:tmpl w:val="E960C8FA"/>
    <w:lvl w:ilvl="0" w:tplc="790C2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30"/>
    <w:rsid w:val="001A5723"/>
    <w:rsid w:val="001B39CD"/>
    <w:rsid w:val="001C61B5"/>
    <w:rsid w:val="00490FDE"/>
    <w:rsid w:val="005D6C30"/>
    <w:rsid w:val="0063011D"/>
    <w:rsid w:val="0070172A"/>
    <w:rsid w:val="007C058F"/>
    <w:rsid w:val="00846E90"/>
    <w:rsid w:val="00847A5A"/>
    <w:rsid w:val="008B1052"/>
    <w:rsid w:val="008C118E"/>
    <w:rsid w:val="00901A01"/>
    <w:rsid w:val="00903F6E"/>
    <w:rsid w:val="009447DA"/>
    <w:rsid w:val="009E3361"/>
    <w:rsid w:val="00A65174"/>
    <w:rsid w:val="00B251FF"/>
    <w:rsid w:val="00B561D3"/>
    <w:rsid w:val="00B67395"/>
    <w:rsid w:val="00BB7392"/>
    <w:rsid w:val="00BC3AE5"/>
    <w:rsid w:val="00C460D1"/>
    <w:rsid w:val="00C900F9"/>
    <w:rsid w:val="00CC712D"/>
    <w:rsid w:val="00D437B2"/>
    <w:rsid w:val="00D85B07"/>
    <w:rsid w:val="00F13DFF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C30"/>
    <w:pPr>
      <w:ind w:left="720"/>
      <w:contextualSpacing/>
    </w:pPr>
  </w:style>
  <w:style w:type="table" w:styleId="a4">
    <w:name w:val="Table Grid"/>
    <w:basedOn w:val="a1"/>
    <w:uiPriority w:val="59"/>
    <w:rsid w:val="008B10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3D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D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67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C30"/>
    <w:pPr>
      <w:ind w:left="720"/>
      <w:contextualSpacing/>
    </w:pPr>
  </w:style>
  <w:style w:type="table" w:styleId="a4">
    <w:name w:val="Table Grid"/>
    <w:basedOn w:val="a1"/>
    <w:uiPriority w:val="59"/>
    <w:rsid w:val="008B10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3D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D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67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ducation.lego.com/ru-ru/downloads/retiredproducts/mindstorms-ev3/curriculu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education.lego.com/ru-ru/product-resources/mindstorms-ev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12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Worldskills</dc:creator>
  <cp:lastModifiedBy>Worldskills</cp:lastModifiedBy>
  <cp:revision>11</cp:revision>
  <dcterms:created xsi:type="dcterms:W3CDTF">2022-03-28T00:21:00Z</dcterms:created>
  <dcterms:modified xsi:type="dcterms:W3CDTF">2022-03-28T05:50:00Z</dcterms:modified>
</cp:coreProperties>
</file>