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7E" w:rsidRDefault="009A4E7E" w:rsidP="009A4E7E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A4E7E" w:rsidRDefault="009A4E7E" w:rsidP="009A4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E7E" w:rsidRDefault="009A4E7E" w:rsidP="009A4E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___________________________________________________________</w:t>
      </w:r>
    </w:p>
    <w:p w:rsidR="009A4E7E" w:rsidRDefault="009A4E7E" w:rsidP="009A4E7E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 Имя Отчество)</w:t>
      </w:r>
    </w:p>
    <w:p w:rsidR="009A4E7E" w:rsidRDefault="009A4E7E" w:rsidP="009A4E7E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A4E7E" w:rsidRDefault="009A4E7E" w:rsidP="009A4E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данных. </w:t>
      </w:r>
    </w:p>
    <w:p w:rsidR="009A4E7E" w:rsidRDefault="009A4E7E" w:rsidP="009A4E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выдано мною на обработку следующих персональных данных:</w:t>
      </w:r>
    </w:p>
    <w:p w:rsidR="009A4E7E" w:rsidRDefault="009A4E7E" w:rsidP="009A4E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Имя;</w:t>
      </w:r>
    </w:p>
    <w:p w:rsidR="009A4E7E" w:rsidRDefault="009A4E7E" w:rsidP="009A4E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</w:t>
      </w:r>
    </w:p>
    <w:p w:rsidR="009A4E7E" w:rsidRDefault="009A4E7E" w:rsidP="009A4E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Место учебы (место работы) </w:t>
      </w:r>
    </w:p>
    <w:p w:rsidR="009A4E7E" w:rsidRDefault="009A4E7E" w:rsidP="009A4E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Контактный номер телефона</w:t>
      </w:r>
    </w:p>
    <w:p w:rsidR="009A4E7E" w:rsidRDefault="009A4E7E" w:rsidP="009A4E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(или) почтовый адрес</w:t>
      </w:r>
    </w:p>
    <w:p w:rsidR="009A4E7E" w:rsidRDefault="009A4E7E" w:rsidP="009A4E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E7E" w:rsidRDefault="009A4E7E" w:rsidP="009A4E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Согласие дано ГАПОУ РС (Я) «Намский педагогический колледж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им.И.Е.Винокурова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– Оператор)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  <w:proofErr w:type="gramEnd"/>
    </w:p>
    <w:p w:rsidR="009A4E7E" w:rsidRDefault="009A4E7E" w:rsidP="009A4E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дается Оператору для обработки моих персональных данных в следующих целях:</w:t>
      </w:r>
    </w:p>
    <w:p w:rsidR="009A4E7E" w:rsidRDefault="009A4E7E" w:rsidP="009A4E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в мой адрес уведомлений, касающихся предоставляемых услуг/работ;</w:t>
      </w:r>
    </w:p>
    <w:p w:rsidR="009A4E7E" w:rsidRDefault="009A4E7E" w:rsidP="009A4E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направление ответов на мои запросы;</w:t>
      </w:r>
    </w:p>
    <w:p w:rsidR="009A4E7E" w:rsidRDefault="009A4E7E" w:rsidP="009A4E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в мой адрес информации, в том числе рекламной, о мероприятиях/товарах/услугах/работах Оператора.</w:t>
      </w:r>
    </w:p>
    <w:p w:rsidR="009A4E7E" w:rsidRDefault="009A4E7E" w:rsidP="009A4E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E7E" w:rsidRDefault="009A4E7E" w:rsidP="009A4E7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до момента его отзыва путем направления соответствующего уведомления на электронный адрес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npc-concours@mail.ru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(или) </w:t>
      </w:r>
      <w:r>
        <w:rPr>
          <w:rFonts w:ascii="Times New Roman" w:hAnsi="Times New Roman" w:cs="Times New Roman"/>
        </w:rPr>
        <w:t xml:space="preserve">678380, Республика Саха (Якутия), Намский улус, с. Намцы, ул. Студенческая, д.1   </w:t>
      </w:r>
    </w:p>
    <w:p w:rsidR="009A4E7E" w:rsidRDefault="009A4E7E" w:rsidP="009A4E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27.06.2006 г.</w:t>
      </w:r>
    </w:p>
    <w:p w:rsidR="009A4E7E" w:rsidRDefault="009A4E7E" w:rsidP="009A4E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E7E" w:rsidRDefault="009A4E7E" w:rsidP="009A4E7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Фамилия И.О.</w:t>
      </w:r>
    </w:p>
    <w:p w:rsidR="009A4E7E" w:rsidRDefault="009A4E7E" w:rsidP="009A4E7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4E7E" w:rsidRDefault="009A4E7E" w:rsidP="009A4E7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</w:t>
      </w:r>
    </w:p>
    <w:p w:rsidR="009A4E7E" w:rsidRDefault="009A4E7E" w:rsidP="009A4E7E"/>
    <w:p w:rsidR="00945260" w:rsidRDefault="00945260">
      <w:bookmarkStart w:id="0" w:name="_GoBack"/>
      <w:bookmarkEnd w:id="0"/>
    </w:p>
    <w:sectPr w:rsidR="0094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7E"/>
    <w:rsid w:val="00945260"/>
    <w:rsid w:val="009A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pc-concou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2019-11-05T04:18:00Z</dcterms:created>
  <dcterms:modified xsi:type="dcterms:W3CDTF">2019-11-05T04:18:00Z</dcterms:modified>
</cp:coreProperties>
</file>