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FB" w:rsidRPr="00DB3DFB" w:rsidRDefault="00DB3DFB" w:rsidP="00EC29EB">
      <w:pPr>
        <w:tabs>
          <w:tab w:val="left" w:pos="38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DFB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016648" w:rsidRPr="004279D5" w:rsidRDefault="000353A4" w:rsidP="00DB3D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</w:t>
      </w:r>
      <w:r w:rsidR="002F4E7E">
        <w:rPr>
          <w:rFonts w:ascii="Times New Roman" w:hAnsi="Times New Roman" w:cs="Times New Roman"/>
          <w:b/>
          <w:sz w:val="28"/>
          <w:szCs w:val="24"/>
        </w:rPr>
        <w:t xml:space="preserve">истанционной </w:t>
      </w:r>
      <w:r w:rsidR="00DB3DFB" w:rsidRPr="00DB3DFB">
        <w:rPr>
          <w:rFonts w:ascii="Times New Roman" w:hAnsi="Times New Roman" w:cs="Times New Roman"/>
          <w:b/>
          <w:sz w:val="28"/>
          <w:szCs w:val="24"/>
        </w:rPr>
        <w:t>оли</w:t>
      </w:r>
      <w:r w:rsidR="00DD0B1F">
        <w:rPr>
          <w:rFonts w:ascii="Times New Roman" w:hAnsi="Times New Roman" w:cs="Times New Roman"/>
          <w:b/>
          <w:sz w:val="28"/>
          <w:szCs w:val="24"/>
        </w:rPr>
        <w:t xml:space="preserve">мпиады по </w:t>
      </w:r>
      <w:r w:rsidR="005232C9">
        <w:rPr>
          <w:rFonts w:ascii="Times New Roman" w:hAnsi="Times New Roman" w:cs="Times New Roman"/>
          <w:b/>
          <w:sz w:val="28"/>
          <w:szCs w:val="24"/>
        </w:rPr>
        <w:t>направлению «К</w:t>
      </w:r>
      <w:r w:rsidR="00A15AF5">
        <w:rPr>
          <w:rFonts w:ascii="Times New Roman" w:hAnsi="Times New Roman" w:cs="Times New Roman"/>
          <w:b/>
          <w:sz w:val="28"/>
          <w:szCs w:val="24"/>
        </w:rPr>
        <w:t>омпозици</w:t>
      </w:r>
      <w:r w:rsidR="005232C9">
        <w:rPr>
          <w:rFonts w:ascii="Times New Roman" w:hAnsi="Times New Roman" w:cs="Times New Roman"/>
          <w:b/>
          <w:sz w:val="28"/>
          <w:szCs w:val="24"/>
        </w:rPr>
        <w:t>я»</w:t>
      </w:r>
    </w:p>
    <w:p w:rsidR="00DB3DFB" w:rsidRPr="00DB3DFB" w:rsidRDefault="00DB3DFB" w:rsidP="00DB3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DFB" w:rsidRPr="00DB3DFB" w:rsidRDefault="00DB3DFB" w:rsidP="004264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</w:t>
      </w:r>
      <w:r w:rsidR="00455EA9">
        <w:rPr>
          <w:rFonts w:ascii="Times New Roman" w:eastAsia="Times New Roman" w:hAnsi="Times New Roman" w:cs="Times New Roman"/>
          <w:b/>
          <w:sz w:val="24"/>
          <w:szCs w:val="24"/>
        </w:rPr>
        <w:t>олимпиады</w:t>
      </w: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B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РС (Я)  </w:t>
      </w:r>
      <w:proofErr w:type="spellStart"/>
      <w:r w:rsidRPr="00DB3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Намский</w:t>
      </w:r>
      <w:proofErr w:type="spellEnd"/>
      <w:r w:rsidRPr="00DB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 имени И.Е. </w:t>
      </w:r>
      <w:proofErr w:type="spellStart"/>
      <w:r w:rsidRPr="00DB3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DB3DF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Художественно-графическое отделение.</w:t>
      </w:r>
    </w:p>
    <w:p w:rsidR="00DB3DFB" w:rsidRDefault="00DB3DFB" w:rsidP="0042645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="0042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</w:t>
      </w: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3A711C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 2022</w:t>
      </w:r>
      <w:r w:rsidRPr="000F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2F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49AC" w:rsidRDefault="00DB3DFB" w:rsidP="0042645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B2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D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="0042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5 по 11 </w:t>
      </w:r>
      <w:proofErr w:type="spellStart"/>
      <w:r w:rsidR="00426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26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392" w:rsidRPr="00B843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DB3DFB" w:rsidRPr="00B84392" w:rsidRDefault="00B84392" w:rsidP="00426451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43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Возрастные </w:t>
      </w:r>
      <w:r w:rsidRPr="00B843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группы</w:t>
      </w:r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5-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3267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-11кл. </w:t>
      </w:r>
    </w:p>
    <w:p w:rsidR="00DB3DFB" w:rsidRPr="00DB3DFB" w:rsidRDefault="00426451" w:rsidP="0042645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DB3DFB"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5AF5" w:rsidRDefault="00A15AF5" w:rsidP="004264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357F">
        <w:rPr>
          <w:rFonts w:ascii="Times New Roman" w:hAnsi="Times New Roman" w:cs="Times New Roman"/>
          <w:sz w:val="24"/>
          <w:szCs w:val="24"/>
        </w:rPr>
        <w:t>повышение уровня</w:t>
      </w:r>
      <w:r w:rsidRPr="00A15AF5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 и эстетического воспитания учащихся Республики Саха (Якутия);</w:t>
      </w:r>
    </w:p>
    <w:p w:rsidR="00765F3E" w:rsidRPr="00A15AF5" w:rsidRDefault="00A15AF5" w:rsidP="0042645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357F">
        <w:rPr>
          <w:rFonts w:ascii="Times New Roman" w:hAnsi="Times New Roman" w:cs="Times New Roman"/>
          <w:sz w:val="24"/>
          <w:szCs w:val="24"/>
        </w:rPr>
        <w:t>стремление</w:t>
      </w:r>
      <w:r w:rsidRPr="00A15AF5">
        <w:rPr>
          <w:rFonts w:ascii="Times New Roman" w:hAnsi="Times New Roman" w:cs="Times New Roman"/>
          <w:sz w:val="24"/>
          <w:szCs w:val="24"/>
        </w:rPr>
        <w:t xml:space="preserve"> к духовно-нравственному и патриотическому  воспитанию детей через приобщение к искусству</w:t>
      </w:r>
      <w:r w:rsidR="00765F3E" w:rsidRPr="00A15AF5">
        <w:rPr>
          <w:rFonts w:ascii="Times New Roman" w:hAnsi="Times New Roman" w:cs="Times New Roman"/>
          <w:sz w:val="24"/>
          <w:szCs w:val="24"/>
        </w:rPr>
        <w:t>.</w:t>
      </w:r>
    </w:p>
    <w:p w:rsidR="00DB3DFB" w:rsidRDefault="00DB3DFB" w:rsidP="004264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</w:t>
      </w:r>
      <w:r w:rsidR="0042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олимпиады</w:t>
      </w:r>
      <w:r w:rsidRPr="00DB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3DFB" w:rsidRPr="002F4E7E" w:rsidRDefault="002F4E7E" w:rsidP="00B2422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Олимпиада проходит на площадке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ZOOM</w:t>
      </w:r>
      <w:r w:rsidR="00C954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Заявки принимаются д</w:t>
      </w:r>
      <w:r w:rsidR="003A7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марта</w:t>
      </w:r>
      <w:r w:rsidR="00836B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включительно</w:t>
      </w:r>
      <w:r w:rsidR="00836B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создается группа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ватсапе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день олимпиады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F2D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группу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отправляется ссылка на подключение в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ZOOM</w:t>
      </w:r>
      <w:r w:rsidR="00E22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инструкции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F7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F7881" w:rsidRPr="00B84392">
        <w:rPr>
          <w:rFonts w:ascii="Times New Roman" w:eastAsia="Times New Roman" w:hAnsi="Times New Roman" w:cs="Times New Roman"/>
          <w:b/>
          <w:iCs/>
          <w:sz w:val="24"/>
          <w:szCs w:val="24"/>
        </w:rPr>
        <w:t>Включение камеры во время выполнения практической работы обязательно</w:t>
      </w:r>
      <w:r w:rsidR="007F7881">
        <w:rPr>
          <w:rFonts w:ascii="Times New Roman" w:eastAsia="Times New Roman" w:hAnsi="Times New Roman" w:cs="Times New Roman"/>
          <w:iCs/>
          <w:sz w:val="24"/>
          <w:szCs w:val="24"/>
        </w:rPr>
        <w:t>!</w:t>
      </w:r>
      <w:r w:rsidR="00836B0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окончании времени, в течение 5 минут, отправить качестве</w:t>
      </w:r>
      <w:r w:rsidR="003B7749">
        <w:rPr>
          <w:rFonts w:ascii="Times New Roman" w:eastAsia="Times New Roman" w:hAnsi="Times New Roman" w:cs="Times New Roman"/>
          <w:iCs/>
          <w:sz w:val="24"/>
          <w:szCs w:val="24"/>
        </w:rPr>
        <w:t>нную</w:t>
      </w:r>
      <w:r w:rsidR="00836B0D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фото</w:t>
      </w:r>
      <w:r w:rsidR="003B7749">
        <w:rPr>
          <w:rFonts w:ascii="Times New Roman" w:eastAsia="Times New Roman" w:hAnsi="Times New Roman" w:cs="Times New Roman"/>
          <w:iCs/>
          <w:sz w:val="24"/>
          <w:szCs w:val="24"/>
        </w:rPr>
        <w:t>графию</w:t>
      </w:r>
      <w:r w:rsidR="00836B0D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</w:t>
      </w:r>
      <w:r w:rsidR="003B7749">
        <w:rPr>
          <w:rFonts w:ascii="Times New Roman" w:eastAsia="Times New Roman" w:hAnsi="Times New Roman" w:cs="Times New Roman"/>
          <w:iCs/>
          <w:sz w:val="24"/>
          <w:szCs w:val="24"/>
        </w:rPr>
        <w:t xml:space="preserve">ты в </w:t>
      </w:r>
      <w:proofErr w:type="spellStart"/>
      <w:r w:rsidR="003B7749">
        <w:rPr>
          <w:rFonts w:ascii="Times New Roman" w:eastAsia="Times New Roman" w:hAnsi="Times New Roman" w:cs="Times New Roman"/>
          <w:iCs/>
          <w:sz w:val="24"/>
          <w:szCs w:val="24"/>
        </w:rPr>
        <w:t>ватсап</w:t>
      </w:r>
      <w:proofErr w:type="spellEnd"/>
      <w:r w:rsidR="003B7749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группу с подписанием ФИО в </w:t>
      </w:r>
      <w:proofErr w:type="spellStart"/>
      <w:r w:rsidR="003B7749">
        <w:rPr>
          <w:rFonts w:ascii="Times New Roman" w:eastAsia="Times New Roman" w:hAnsi="Times New Roman" w:cs="Times New Roman"/>
          <w:iCs/>
          <w:sz w:val="24"/>
          <w:szCs w:val="24"/>
        </w:rPr>
        <w:t>ватсапе</w:t>
      </w:r>
      <w:proofErr w:type="spellEnd"/>
      <w:r w:rsidR="003B774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36B0D">
        <w:rPr>
          <w:rFonts w:ascii="Times New Roman" w:eastAsia="Times New Roman" w:hAnsi="Times New Roman" w:cs="Times New Roman"/>
          <w:iCs/>
          <w:sz w:val="24"/>
          <w:szCs w:val="24"/>
        </w:rPr>
        <w:t>(надписи на работах не допускаются).</w:t>
      </w:r>
      <w:r w:rsidR="00B8439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26451" w:rsidRDefault="000F2D68" w:rsidP="00B2422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2D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Время олимпиады</w:t>
      </w:r>
      <w:r w:rsidR="00B843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возрастным группам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E22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26451" w:rsidRDefault="002F4E7E" w:rsidP="00B2422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5-7 </w:t>
      </w:r>
      <w:proofErr w:type="spellStart"/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</w:t>
      </w:r>
      <w:proofErr w:type="spellEnd"/>
      <w:r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</w:t>
      </w:r>
      <w:r w:rsidR="000F2D68"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10.00 - 13.00 ч.;</w:t>
      </w:r>
    </w:p>
    <w:p w:rsidR="000F2D68" w:rsidRPr="00A15AF5" w:rsidRDefault="000F2D68" w:rsidP="00B2422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8-11 </w:t>
      </w:r>
      <w:proofErr w:type="spellStart"/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кл</w:t>
      </w:r>
      <w:proofErr w:type="spellEnd"/>
      <w:r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14.00 – 17.00 ч.</w:t>
      </w:r>
    </w:p>
    <w:p w:rsidR="00DB3DFB" w:rsidRPr="00A15AF5" w:rsidRDefault="00DB3DFB" w:rsidP="00B2422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5A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</w:t>
      </w:r>
      <w:r w:rsidR="004264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</w:t>
      </w:r>
      <w:r w:rsidR="005232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направлению «Композиция»</w:t>
      </w:r>
      <w:r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765F3E" w:rsidRPr="00A15AF5" w:rsidRDefault="00765F3E" w:rsidP="00765F3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выполнение </w:t>
      </w:r>
      <w:r w:rsidR="00A15AF5" w:rsidRPr="00A15AF5">
        <w:rPr>
          <w:rFonts w:ascii="Times New Roman" w:hAnsi="Times New Roman" w:cs="Times New Roman"/>
          <w:sz w:val="24"/>
          <w:szCs w:val="24"/>
        </w:rPr>
        <w:t>тематической композиции в различных техниках живописи</w:t>
      </w:r>
      <w:r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Тема</w:t>
      </w:r>
      <w:r w:rsidR="00A15AF5"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каждой возрастной группы </w:t>
      </w:r>
      <w:r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дается в начале олимпиады</w:t>
      </w:r>
      <w:r w:rsidR="00A15AF5"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инструктажем</w:t>
      </w:r>
      <w:r w:rsidRPr="00A15A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D426A6" w:rsidRPr="00D426A6" w:rsidRDefault="00D426A6" w:rsidP="00426451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426A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Для практического задания подготовить следующие материалы:</w:t>
      </w:r>
    </w:p>
    <w:p w:rsidR="00D426A6" w:rsidRDefault="00D426A6" w:rsidP="004264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15AF5" w:rsidRPr="00A15AF5">
        <w:rPr>
          <w:rFonts w:ascii="Times New Roman" w:hAnsi="Times New Roman" w:cs="Times New Roman"/>
          <w:sz w:val="24"/>
          <w:szCs w:val="24"/>
        </w:rPr>
        <w:t xml:space="preserve">формат А3 </w:t>
      </w:r>
      <w:r>
        <w:rPr>
          <w:rFonts w:ascii="Times New Roman" w:hAnsi="Times New Roman" w:cs="Times New Roman"/>
          <w:sz w:val="24"/>
          <w:szCs w:val="24"/>
        </w:rPr>
        <w:t xml:space="preserve">на выбор </w:t>
      </w:r>
      <w:r w:rsidR="00A15AF5" w:rsidRPr="00A15AF5">
        <w:rPr>
          <w:rFonts w:ascii="Times New Roman" w:hAnsi="Times New Roman" w:cs="Times New Roman"/>
          <w:sz w:val="24"/>
          <w:szCs w:val="24"/>
        </w:rPr>
        <w:t>(акварельная бумага, ватман</w:t>
      </w:r>
      <w:r w:rsidR="0025748A">
        <w:rPr>
          <w:rFonts w:ascii="Times New Roman" w:hAnsi="Times New Roman" w:cs="Times New Roman"/>
          <w:sz w:val="24"/>
          <w:szCs w:val="24"/>
        </w:rPr>
        <w:t>, холст, холст на картоне, картон</w:t>
      </w:r>
      <w:r w:rsidR="00A15AF5" w:rsidRPr="00A15A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55E" w:rsidRPr="00A15AF5" w:rsidRDefault="00D426A6" w:rsidP="004264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AF5">
        <w:rPr>
          <w:rFonts w:ascii="Times New Roman" w:hAnsi="Times New Roman" w:cs="Times New Roman"/>
          <w:sz w:val="24"/>
          <w:szCs w:val="24"/>
        </w:rPr>
        <w:t>краски на выбор (акварель, гуашь, акрил, масло</w:t>
      </w:r>
      <w:r w:rsidR="00DB3DFB" w:rsidRPr="00A15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DB3DFB" w:rsidRPr="009D25ED" w:rsidRDefault="00D10459" w:rsidP="0042645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5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задания отводится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B242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</w:t>
      </w:r>
      <w:r w:rsidRPr="003B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520D" w:rsidRPr="003B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20D">
        <w:rPr>
          <w:rFonts w:ascii="Times New Roman" w:hAnsi="Times New Roman" w:cs="Times New Roman"/>
          <w:bCs/>
          <w:color w:val="000000"/>
          <w:sz w:val="24"/>
        </w:rPr>
        <w:t>Р</w:t>
      </w:r>
      <w:r w:rsidR="003B520D" w:rsidRPr="003B520D">
        <w:rPr>
          <w:rFonts w:ascii="Times New Roman" w:hAnsi="Times New Roman" w:cs="Times New Roman"/>
          <w:color w:val="000000"/>
          <w:sz w:val="24"/>
        </w:rPr>
        <w:t>аботы оц</w:t>
      </w:r>
      <w:r w:rsidR="003B520D" w:rsidRPr="003B520D">
        <w:rPr>
          <w:rFonts w:ascii="Times New Roman" w:hAnsi="Times New Roman" w:cs="Times New Roman"/>
          <w:bCs/>
          <w:color w:val="000000"/>
          <w:sz w:val="24"/>
        </w:rPr>
        <w:t>ениваются по 10-балльной системе</w:t>
      </w:r>
      <w:r w:rsidR="003B520D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D10459" w:rsidRPr="005232C9" w:rsidRDefault="00D10459" w:rsidP="004264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5232C9" w:rsidRPr="005232C9" w:rsidRDefault="005232C9" w:rsidP="005232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композиции заданной теме;</w:t>
      </w:r>
    </w:p>
    <w:p w:rsidR="005232C9" w:rsidRPr="005232C9" w:rsidRDefault="005232C9" w:rsidP="005232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художественными средствами соответственно возраста;</w:t>
      </w:r>
    </w:p>
    <w:p w:rsidR="005232C9" w:rsidRPr="005232C9" w:rsidRDefault="005232C9" w:rsidP="005232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 через цветовое решение композиции;</w:t>
      </w:r>
    </w:p>
    <w:p w:rsidR="005232C9" w:rsidRPr="005232C9" w:rsidRDefault="005232C9" w:rsidP="005232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в перед</w:t>
      </w:r>
      <w:bookmarkStart w:id="0" w:name="_GoBack"/>
      <w:bookmarkEnd w:id="0"/>
      <w:r w:rsidRPr="005232C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 художественного образа.</w:t>
      </w:r>
    </w:p>
    <w:p w:rsidR="00D10459" w:rsidRPr="005232C9" w:rsidRDefault="00D10459" w:rsidP="004264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олимпиады:</w:t>
      </w:r>
    </w:p>
    <w:p w:rsidR="00484504" w:rsidRPr="002F4E7E" w:rsidRDefault="008A63FB" w:rsidP="0042645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выводятся по </w:t>
      </w:r>
      <w:r w:rsidR="002F4E7E" w:rsidRPr="003B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</w:t>
      </w:r>
      <w:r w:rsidRPr="003B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</w:t>
      </w:r>
      <w:r w:rsidR="003A7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позднее 25</w:t>
      </w:r>
      <w:r w:rsidR="003B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="002F4E7E"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F4E7E">
        <w:rPr>
          <w:rFonts w:ascii="Times New Roman" w:hAnsi="Times New Roman" w:cs="Times New Roman"/>
          <w:sz w:val="24"/>
          <w:szCs w:val="24"/>
        </w:rPr>
        <w:t xml:space="preserve">Победители олимпиады </w:t>
      </w:r>
      <w:r w:rsidR="00002D4C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2F4E7E" w:rsidRPr="002F4E7E">
        <w:rPr>
          <w:rFonts w:ascii="Times New Roman" w:hAnsi="Times New Roman" w:cs="Times New Roman"/>
          <w:sz w:val="24"/>
          <w:szCs w:val="24"/>
        </w:rPr>
        <w:t>I, II, III, степеней</w:t>
      </w:r>
      <w:r w:rsidR="002F4E7E">
        <w:rPr>
          <w:rFonts w:ascii="Times New Roman" w:hAnsi="Times New Roman" w:cs="Times New Roman"/>
          <w:sz w:val="24"/>
          <w:szCs w:val="24"/>
        </w:rPr>
        <w:t xml:space="preserve"> и Гран-при</w:t>
      </w:r>
      <w:r w:rsidR="002F4E7E" w:rsidRPr="002F4E7E">
        <w:rPr>
          <w:rFonts w:ascii="Times New Roman" w:hAnsi="Times New Roman" w:cs="Times New Roman"/>
          <w:sz w:val="24"/>
          <w:szCs w:val="24"/>
        </w:rPr>
        <w:t xml:space="preserve">. </w:t>
      </w:r>
      <w:r w:rsidR="002F4E7E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002D4C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2F4E7E" w:rsidRPr="002F4E7E">
        <w:rPr>
          <w:rFonts w:ascii="Times New Roman" w:hAnsi="Times New Roman" w:cs="Times New Roman"/>
          <w:sz w:val="24"/>
          <w:szCs w:val="24"/>
        </w:rPr>
        <w:t>сертификат</w:t>
      </w:r>
      <w:r w:rsidR="00002D4C">
        <w:rPr>
          <w:rFonts w:ascii="Times New Roman" w:hAnsi="Times New Roman" w:cs="Times New Roman"/>
          <w:sz w:val="24"/>
          <w:szCs w:val="24"/>
        </w:rPr>
        <w:t>ы</w:t>
      </w:r>
      <w:r w:rsidR="002F4E7E" w:rsidRPr="002F4E7E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="00484504"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Дипломы, сертификаты электронные и отправляются в течение недели.</w:t>
      </w:r>
    </w:p>
    <w:p w:rsidR="00484504" w:rsidRDefault="00484504" w:rsidP="004264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состав экспертной комиссии </w:t>
      </w: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="00E94252"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преподаватели Художественно-графического отделения </w:t>
      </w:r>
      <w:r w:rsidR="00E94252"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AD54CF" w:rsidRP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решения комиссии оформляются протоколом.</w:t>
      </w:r>
    </w:p>
    <w:p w:rsidR="00B24226" w:rsidRDefault="00B24226" w:rsidP="00B242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226" w:rsidRPr="00484504" w:rsidRDefault="00B0101C" w:rsidP="00F471D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Составители</w:t>
      </w:r>
      <w:r w:rsidR="002F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Соловьева Д.Л.,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преподаватели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r w:rsidR="00B2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proofErr w:type="spellEnd"/>
    </w:p>
    <w:sectPr w:rsidR="00B24226" w:rsidRPr="00484504" w:rsidSect="00B84392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934"/>
    <w:multiLevelType w:val="hybridMultilevel"/>
    <w:tmpl w:val="83C48A24"/>
    <w:lvl w:ilvl="0" w:tplc="4B70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06786F"/>
    <w:multiLevelType w:val="hybridMultilevel"/>
    <w:tmpl w:val="07D2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4536"/>
    <w:multiLevelType w:val="hybridMultilevel"/>
    <w:tmpl w:val="4342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54A"/>
    <w:multiLevelType w:val="hybridMultilevel"/>
    <w:tmpl w:val="1B7A5B0E"/>
    <w:lvl w:ilvl="0" w:tplc="89BA15DC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4AC"/>
    <w:rsid w:val="00002D4C"/>
    <w:rsid w:val="000061E4"/>
    <w:rsid w:val="00016648"/>
    <w:rsid w:val="000353A4"/>
    <w:rsid w:val="00036736"/>
    <w:rsid w:val="000423E9"/>
    <w:rsid w:val="00050FB1"/>
    <w:rsid w:val="000523C4"/>
    <w:rsid w:val="000C2300"/>
    <w:rsid w:val="000E70DA"/>
    <w:rsid w:val="000F2D68"/>
    <w:rsid w:val="00165C6E"/>
    <w:rsid w:val="001C7217"/>
    <w:rsid w:val="001E44DD"/>
    <w:rsid w:val="00223445"/>
    <w:rsid w:val="0022739A"/>
    <w:rsid w:val="002301F8"/>
    <w:rsid w:val="0024653C"/>
    <w:rsid w:val="0025748A"/>
    <w:rsid w:val="002658D4"/>
    <w:rsid w:val="0027587A"/>
    <w:rsid w:val="00290E41"/>
    <w:rsid w:val="00294ECA"/>
    <w:rsid w:val="002979D4"/>
    <w:rsid w:val="002C38C8"/>
    <w:rsid w:val="002F1603"/>
    <w:rsid w:val="002F4E7E"/>
    <w:rsid w:val="00300DC2"/>
    <w:rsid w:val="003074AB"/>
    <w:rsid w:val="00312D2E"/>
    <w:rsid w:val="00326715"/>
    <w:rsid w:val="00327526"/>
    <w:rsid w:val="00350A94"/>
    <w:rsid w:val="00353D72"/>
    <w:rsid w:val="003549AC"/>
    <w:rsid w:val="003573C3"/>
    <w:rsid w:val="00370D86"/>
    <w:rsid w:val="00372E1D"/>
    <w:rsid w:val="00392E4D"/>
    <w:rsid w:val="00395731"/>
    <w:rsid w:val="003A711C"/>
    <w:rsid w:val="003B168C"/>
    <w:rsid w:val="003B520D"/>
    <w:rsid w:val="003B5AA8"/>
    <w:rsid w:val="003B7749"/>
    <w:rsid w:val="003E74D0"/>
    <w:rsid w:val="003F0FD4"/>
    <w:rsid w:val="00406E14"/>
    <w:rsid w:val="0042213E"/>
    <w:rsid w:val="00426057"/>
    <w:rsid w:val="00426197"/>
    <w:rsid w:val="00426451"/>
    <w:rsid w:val="004279D5"/>
    <w:rsid w:val="00455EA9"/>
    <w:rsid w:val="00462B41"/>
    <w:rsid w:val="0047090F"/>
    <w:rsid w:val="00481330"/>
    <w:rsid w:val="00484504"/>
    <w:rsid w:val="004B1843"/>
    <w:rsid w:val="004E144E"/>
    <w:rsid w:val="004E4ADE"/>
    <w:rsid w:val="005232C9"/>
    <w:rsid w:val="00523421"/>
    <w:rsid w:val="00543CAA"/>
    <w:rsid w:val="005976B4"/>
    <w:rsid w:val="005B28A3"/>
    <w:rsid w:val="005B3499"/>
    <w:rsid w:val="005C4EE9"/>
    <w:rsid w:val="0060095B"/>
    <w:rsid w:val="00603D84"/>
    <w:rsid w:val="00604F5A"/>
    <w:rsid w:val="00625C52"/>
    <w:rsid w:val="0065357F"/>
    <w:rsid w:val="006536A1"/>
    <w:rsid w:val="0068456F"/>
    <w:rsid w:val="00695B35"/>
    <w:rsid w:val="006F1114"/>
    <w:rsid w:val="00765F3E"/>
    <w:rsid w:val="00791858"/>
    <w:rsid w:val="007A53EF"/>
    <w:rsid w:val="007A6803"/>
    <w:rsid w:val="007B24AC"/>
    <w:rsid w:val="007F7881"/>
    <w:rsid w:val="008120C6"/>
    <w:rsid w:val="00815455"/>
    <w:rsid w:val="00836B0D"/>
    <w:rsid w:val="008659F8"/>
    <w:rsid w:val="00872985"/>
    <w:rsid w:val="00885FE3"/>
    <w:rsid w:val="008A63FB"/>
    <w:rsid w:val="008B2542"/>
    <w:rsid w:val="008B4811"/>
    <w:rsid w:val="008C161A"/>
    <w:rsid w:val="008D22D1"/>
    <w:rsid w:val="008D4F87"/>
    <w:rsid w:val="008E6736"/>
    <w:rsid w:val="008F3133"/>
    <w:rsid w:val="00911280"/>
    <w:rsid w:val="00964A75"/>
    <w:rsid w:val="00984A27"/>
    <w:rsid w:val="009B31F7"/>
    <w:rsid w:val="009D25ED"/>
    <w:rsid w:val="009E346F"/>
    <w:rsid w:val="009F1AEB"/>
    <w:rsid w:val="00A04020"/>
    <w:rsid w:val="00A15AF5"/>
    <w:rsid w:val="00A61A84"/>
    <w:rsid w:val="00A97220"/>
    <w:rsid w:val="00AC5434"/>
    <w:rsid w:val="00AC5E38"/>
    <w:rsid w:val="00AC6642"/>
    <w:rsid w:val="00AD2EED"/>
    <w:rsid w:val="00AD54CF"/>
    <w:rsid w:val="00B0101C"/>
    <w:rsid w:val="00B21505"/>
    <w:rsid w:val="00B227D5"/>
    <w:rsid w:val="00B24226"/>
    <w:rsid w:val="00B50D89"/>
    <w:rsid w:val="00B75AEC"/>
    <w:rsid w:val="00B84392"/>
    <w:rsid w:val="00B86313"/>
    <w:rsid w:val="00BB1AE9"/>
    <w:rsid w:val="00C13503"/>
    <w:rsid w:val="00C151B1"/>
    <w:rsid w:val="00C27C46"/>
    <w:rsid w:val="00C54EE1"/>
    <w:rsid w:val="00C6760C"/>
    <w:rsid w:val="00C74C68"/>
    <w:rsid w:val="00C8637B"/>
    <w:rsid w:val="00C954F7"/>
    <w:rsid w:val="00CC7F19"/>
    <w:rsid w:val="00CD55BF"/>
    <w:rsid w:val="00CE041A"/>
    <w:rsid w:val="00CF5C0A"/>
    <w:rsid w:val="00D0163C"/>
    <w:rsid w:val="00D016E3"/>
    <w:rsid w:val="00D10459"/>
    <w:rsid w:val="00D14654"/>
    <w:rsid w:val="00D14EB7"/>
    <w:rsid w:val="00D263C6"/>
    <w:rsid w:val="00D426A6"/>
    <w:rsid w:val="00D43A2F"/>
    <w:rsid w:val="00D649B3"/>
    <w:rsid w:val="00DB05B0"/>
    <w:rsid w:val="00DB3DFB"/>
    <w:rsid w:val="00DC455E"/>
    <w:rsid w:val="00DD0B1F"/>
    <w:rsid w:val="00E222C5"/>
    <w:rsid w:val="00E305C3"/>
    <w:rsid w:val="00E56517"/>
    <w:rsid w:val="00E56663"/>
    <w:rsid w:val="00E6308B"/>
    <w:rsid w:val="00E91B32"/>
    <w:rsid w:val="00E94252"/>
    <w:rsid w:val="00EC29EB"/>
    <w:rsid w:val="00F20295"/>
    <w:rsid w:val="00F471DA"/>
    <w:rsid w:val="00F62BF6"/>
    <w:rsid w:val="00F64882"/>
    <w:rsid w:val="00FB19D9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colnam</cp:lastModifiedBy>
  <cp:revision>62</cp:revision>
  <dcterms:created xsi:type="dcterms:W3CDTF">2017-03-14T03:19:00Z</dcterms:created>
  <dcterms:modified xsi:type="dcterms:W3CDTF">2022-03-14T08:37:00Z</dcterms:modified>
</cp:coreProperties>
</file>